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F063A99" w:rsidR="006F6293" w:rsidRDefault="00355EBC">
      <w:r>
        <w:rPr>
          <w:b/>
          <w:bCs/>
        </w:rPr>
        <w:t>User needs Research 2026</w:t>
      </w:r>
    </w:p>
    <w:p w14:paraId="202E037D" w14:textId="7EF05803" w:rsidR="00355EBC" w:rsidRDefault="00355EBC">
      <w:r>
        <w:rPr>
          <w:i/>
          <w:iCs/>
        </w:rPr>
        <w:t>Aim</w:t>
      </w:r>
    </w:p>
    <w:p w14:paraId="31FC0B18" w14:textId="10E86850" w:rsidR="00355EBC" w:rsidRDefault="00355EBC" w:rsidP="00E65B94">
      <w:r>
        <w:t xml:space="preserve">As we move towards reprocurement of </w:t>
      </w:r>
      <w:r w:rsidR="00DC2102">
        <w:t xml:space="preserve">the </w:t>
      </w:r>
      <w:r w:rsidR="00B24585">
        <w:t>tools and systems we provide England wide to support access to evidence</w:t>
      </w:r>
      <w:r>
        <w:t xml:space="preserve"> we need to ensure that we have a proper understanding</w:t>
      </w:r>
      <w:r w:rsidR="00B24585">
        <w:t xml:space="preserve"> of</w:t>
      </w:r>
      <w:r>
        <w:t xml:space="preserve"> the needs we are aiming to meet.  </w:t>
      </w:r>
      <w:r w:rsidR="006502DD">
        <w:t xml:space="preserve">This study is part of a broader consideration of </w:t>
      </w:r>
      <w:r w:rsidR="002F44B5">
        <w:t xml:space="preserve">what contributes to a successful discovery environment, identifying continuing areas for focus </w:t>
      </w:r>
      <w:r w:rsidR="00BE6CC7">
        <w:t>and looking at lessons learnt from the original implementation.  This project consider</w:t>
      </w:r>
      <w:r w:rsidR="000A61BE">
        <w:t>s</w:t>
      </w:r>
      <w:r w:rsidR="00BE6CC7">
        <w:t xml:space="preserve"> the needs of end users </w:t>
      </w:r>
      <w:r w:rsidR="00A83C48">
        <w:t>and examine</w:t>
      </w:r>
      <w:r w:rsidR="000A61BE">
        <w:t>s</w:t>
      </w:r>
      <w:r w:rsidR="00A83C48">
        <w:t xml:space="preserve"> whether the</w:t>
      </w:r>
      <w:r w:rsidR="000A61BE">
        <w:t>s</w:t>
      </w:r>
      <w:r w:rsidR="00A83C48">
        <w:t xml:space="preserve">e </w:t>
      </w:r>
      <w:r w:rsidR="000A61BE">
        <w:t>have</w:t>
      </w:r>
      <w:r w:rsidR="00A83C48">
        <w:t xml:space="preserve"> change</w:t>
      </w:r>
      <w:r w:rsidR="000A61BE">
        <w:t>d</w:t>
      </w:r>
      <w:r w:rsidR="00A83C48">
        <w:t xml:space="preserve"> since the </w:t>
      </w:r>
      <w:r w:rsidR="000267B0">
        <w:t xml:space="preserve">National Discovery Service User Research </w:t>
      </w:r>
      <w:r w:rsidR="006F352D">
        <w:t>c</w:t>
      </w:r>
      <w:r w:rsidR="000267B0">
        <w:t>ompleted</w:t>
      </w:r>
      <w:r w:rsidR="006F352D">
        <w:t xml:space="preserve"> in 2019 </w:t>
      </w:r>
      <w:r w:rsidR="000267B0">
        <w:t xml:space="preserve">by </w:t>
      </w:r>
      <w:proofErr w:type="spellStart"/>
      <w:r w:rsidR="000267B0">
        <w:t>Lagom</w:t>
      </w:r>
      <w:proofErr w:type="spellEnd"/>
      <w:r w:rsidR="000267B0">
        <w:t xml:space="preserve"> Strategy</w:t>
      </w:r>
      <w:r w:rsidR="000262D7">
        <w:t xml:space="preserve"> that</w:t>
      </w:r>
      <w:r w:rsidR="006F352D">
        <w:t xml:space="preserve"> informed the initial procurement</w:t>
      </w:r>
      <w:r w:rsidR="00E22741">
        <w:t xml:space="preserve"> of </w:t>
      </w:r>
      <w:r w:rsidR="000262D7">
        <w:t>the Knowledge and Library Hub and associated infrastructure.</w:t>
      </w:r>
      <w:r w:rsidR="006F352D">
        <w:t xml:space="preserve">  </w:t>
      </w:r>
      <w:r w:rsidR="0074384F">
        <w:t>The c</w:t>
      </w:r>
      <w:r w:rsidR="006D33B6">
        <w:t xml:space="preserve">ore </w:t>
      </w:r>
      <w:r w:rsidR="00E65B94">
        <w:t xml:space="preserve">purpose </w:t>
      </w:r>
      <w:r w:rsidR="006D33B6">
        <w:t>of this</w:t>
      </w:r>
      <w:r w:rsidR="00E65B94">
        <w:t xml:space="preserve"> end user research </w:t>
      </w:r>
      <w:r w:rsidR="006D33B6">
        <w:t>i</w:t>
      </w:r>
      <w:r w:rsidR="00E65B94">
        <w:t>s to help understand what users 'need' from the services they use to access and use knowledge and evidence for their role.</w:t>
      </w:r>
    </w:p>
    <w:p w14:paraId="4D1EA3F9" w14:textId="6493E805" w:rsidR="003D3499" w:rsidRDefault="003D3499" w:rsidP="003D3499">
      <w:r w:rsidRPr="009D416E">
        <w:rPr>
          <w:i/>
          <w:iCs/>
        </w:rPr>
        <w:t xml:space="preserve">Key </w:t>
      </w:r>
      <w:r>
        <w:rPr>
          <w:i/>
          <w:iCs/>
        </w:rPr>
        <w:t xml:space="preserve">findings from </w:t>
      </w:r>
      <w:proofErr w:type="gramStart"/>
      <w:r>
        <w:rPr>
          <w:i/>
          <w:iCs/>
        </w:rPr>
        <w:t xml:space="preserve">the </w:t>
      </w:r>
      <w:r w:rsidR="00DA54FB">
        <w:rPr>
          <w:i/>
          <w:iCs/>
        </w:rPr>
        <w:t>earlier</w:t>
      </w:r>
      <w:proofErr w:type="gramEnd"/>
      <w:r>
        <w:rPr>
          <w:i/>
          <w:iCs/>
        </w:rPr>
        <w:t xml:space="preserve"> research</w:t>
      </w:r>
    </w:p>
    <w:p w14:paraId="2B855C0D" w14:textId="1F876548" w:rsidR="003D3499" w:rsidRDefault="003D3499" w:rsidP="003D3499">
      <w:pPr>
        <w:pStyle w:val="NoSpacing"/>
      </w:pPr>
      <w:r>
        <w:t xml:space="preserve">The </w:t>
      </w:r>
      <w:proofErr w:type="spellStart"/>
      <w:r>
        <w:t>Lagom</w:t>
      </w:r>
      <w:proofErr w:type="spellEnd"/>
      <w:r>
        <w:t xml:space="preserve"> research provided 22 statements of findings supported by the study.  These are listed below. Those highlighted in bold </w:t>
      </w:r>
      <w:proofErr w:type="gramStart"/>
      <w:r>
        <w:t>are considered to be</w:t>
      </w:r>
      <w:proofErr w:type="gramEnd"/>
      <w:r>
        <w:t xml:space="preserve"> of </w:t>
      </w:r>
      <w:proofErr w:type="gramStart"/>
      <w:r>
        <w:t>particular note</w:t>
      </w:r>
      <w:proofErr w:type="gramEnd"/>
      <w:r>
        <w:t xml:space="preserve"> for</w:t>
      </w:r>
      <w:r w:rsidR="00DA54FB">
        <w:t xml:space="preserve"> our current needs </w:t>
      </w:r>
      <w:r w:rsidR="00074250">
        <w:t xml:space="preserve">for evidence to support ongoing development of the national evidence infrastructure and for upcoming </w:t>
      </w:r>
      <w:r>
        <w:t>reprocurement</w:t>
      </w:r>
      <w:r w:rsidR="00074250">
        <w:t xml:space="preserve"> of elements of that infrastructure.</w:t>
      </w:r>
    </w:p>
    <w:p w14:paraId="36293B56" w14:textId="77777777" w:rsidR="003D3499" w:rsidRDefault="003D3499" w:rsidP="003D3499">
      <w:pPr>
        <w:pStyle w:val="NoSpacing"/>
        <w:ind w:left="360"/>
      </w:pPr>
    </w:p>
    <w:p w14:paraId="66D61932" w14:textId="77777777" w:rsidR="003D3499" w:rsidRPr="003170AF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3170AF">
        <w:rPr>
          <w:b/>
          <w:bCs/>
        </w:rPr>
        <w:t>Users express a strong desire and need for information</w:t>
      </w:r>
    </w:p>
    <w:p w14:paraId="3E9193E4" w14:textId="77777777" w:rsidR="003D3499" w:rsidRDefault="003D3499" w:rsidP="003D3499">
      <w:pPr>
        <w:pStyle w:val="NoSpacing"/>
        <w:numPr>
          <w:ilvl w:val="0"/>
          <w:numId w:val="1"/>
        </w:numPr>
      </w:pPr>
      <w:r>
        <w:t>Some users are worried that libraries are under threat</w:t>
      </w:r>
    </w:p>
    <w:p w14:paraId="71E36DEA" w14:textId="77777777" w:rsidR="003D3499" w:rsidRPr="003170AF" w:rsidRDefault="003D3499" w:rsidP="003D3499">
      <w:pPr>
        <w:pStyle w:val="NoSpacing"/>
        <w:numPr>
          <w:ilvl w:val="0"/>
          <w:numId w:val="1"/>
        </w:numPr>
      </w:pPr>
      <w:r w:rsidRPr="003170AF">
        <w:t>Heavy users tend to be very satisfied with library services. Others may not know about them.</w:t>
      </w:r>
    </w:p>
    <w:p w14:paraId="3CFC8CEA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 xml:space="preserve">There are multifarious potential sources of information and associated </w:t>
      </w:r>
      <w:proofErr w:type="spellStart"/>
      <w:r w:rsidRPr="00931D60">
        <w:rPr>
          <w:b/>
          <w:bCs/>
        </w:rPr>
        <w:t>behaviours</w:t>
      </w:r>
      <w:proofErr w:type="spellEnd"/>
    </w:p>
    <w:p w14:paraId="3FB6BDDB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>Users need information that is currently hosted on local sites or intranets, as well as national and international resources</w:t>
      </w:r>
    </w:p>
    <w:p w14:paraId="609E5405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 xml:space="preserve">Users often need the latest on a topic, which they may not know to search for </w:t>
      </w:r>
    </w:p>
    <w:p w14:paraId="350A3F60" w14:textId="77777777" w:rsidR="003D3499" w:rsidRDefault="003D3499" w:rsidP="003D3499">
      <w:pPr>
        <w:pStyle w:val="NoSpacing"/>
        <w:numPr>
          <w:ilvl w:val="0"/>
          <w:numId w:val="1"/>
        </w:numPr>
      </w:pPr>
      <w:r w:rsidRPr="00931D60">
        <w:rPr>
          <w:b/>
          <w:bCs/>
        </w:rPr>
        <w:t xml:space="preserve">Users operating in a learning mode have quite different </w:t>
      </w:r>
      <w:proofErr w:type="spellStart"/>
      <w:r w:rsidRPr="00931D60">
        <w:rPr>
          <w:b/>
          <w:bCs/>
        </w:rPr>
        <w:t>behaviours</w:t>
      </w:r>
      <w:proofErr w:type="spellEnd"/>
      <w:r w:rsidRPr="00931D60">
        <w:rPr>
          <w:b/>
          <w:bCs/>
        </w:rPr>
        <w:t xml:space="preserve"> to those who are practicing</w:t>
      </w:r>
    </w:p>
    <w:p w14:paraId="652E0D81" w14:textId="77777777" w:rsidR="003D3499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298294BE">
        <w:rPr>
          <w:b/>
          <w:bCs/>
        </w:rPr>
        <w:t>Users have developed many habits and tactics to remember information they have found before</w:t>
      </w:r>
    </w:p>
    <w:p w14:paraId="32C90094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>It’s common for users to work on the move, using multiple devices</w:t>
      </w:r>
    </w:p>
    <w:p w14:paraId="64280B20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>Choice of device depends on availability and context, but mobile devices have become the default for some</w:t>
      </w:r>
    </w:p>
    <w:p w14:paraId="6F3FB0E6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 xml:space="preserve">It’s common for people to work across </w:t>
      </w:r>
      <w:proofErr w:type="spellStart"/>
      <w:r w:rsidRPr="00931D60">
        <w:rPr>
          <w:b/>
          <w:bCs/>
        </w:rPr>
        <w:t>organisations</w:t>
      </w:r>
      <w:proofErr w:type="spellEnd"/>
      <w:r w:rsidRPr="00931D60">
        <w:rPr>
          <w:b/>
          <w:bCs/>
        </w:rPr>
        <w:t>, and across roles</w:t>
      </w:r>
    </w:p>
    <w:p w14:paraId="7972656E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>There’s a clear shift away from paper, but many still prefer printed materials to read and annotate</w:t>
      </w:r>
    </w:p>
    <w:p w14:paraId="34AA3329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 xml:space="preserve">Users have developed numerous and diverse workarounds and hacks </w:t>
      </w:r>
      <w:proofErr w:type="gramStart"/>
      <w:r w:rsidRPr="00931D60">
        <w:rPr>
          <w:b/>
          <w:bCs/>
        </w:rPr>
        <w:t>in order to</w:t>
      </w:r>
      <w:proofErr w:type="gramEnd"/>
      <w:r w:rsidRPr="00931D60">
        <w:rPr>
          <w:b/>
          <w:bCs/>
        </w:rPr>
        <w:t xml:space="preserve"> access information</w:t>
      </w:r>
    </w:p>
    <w:p w14:paraId="00796BAA" w14:textId="77777777" w:rsidR="003D3499" w:rsidRDefault="003D3499" w:rsidP="003D3499">
      <w:pPr>
        <w:pStyle w:val="NoSpacing"/>
        <w:numPr>
          <w:ilvl w:val="0"/>
          <w:numId w:val="1"/>
        </w:numPr>
      </w:pPr>
      <w:r>
        <w:t>Some users search with and for others</w:t>
      </w:r>
    </w:p>
    <w:p w14:paraId="4D23FBF9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>Users are frustrated by multiple passwords and institutional logins</w:t>
      </w:r>
    </w:p>
    <w:p w14:paraId="78866788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>Speed of information can be critical especially (although not exclusively) for those in patient facing roles</w:t>
      </w:r>
    </w:p>
    <w:p w14:paraId="573EBD2C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 xml:space="preserve">For some </w:t>
      </w:r>
      <w:proofErr w:type="gramStart"/>
      <w:r w:rsidRPr="00931D60">
        <w:rPr>
          <w:b/>
          <w:bCs/>
        </w:rPr>
        <w:t>users</w:t>
      </w:r>
      <w:proofErr w:type="gramEnd"/>
      <w:r w:rsidRPr="00931D60">
        <w:rPr>
          <w:b/>
          <w:bCs/>
        </w:rPr>
        <w:t xml:space="preserve"> convenience is everything</w:t>
      </w:r>
    </w:p>
    <w:p w14:paraId="1CEC2910" w14:textId="77777777" w:rsidR="003D3499" w:rsidRPr="00931D60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931D60">
        <w:rPr>
          <w:b/>
          <w:bCs/>
        </w:rPr>
        <w:t>Users value the ability to quickly retrieve previous files and searches</w:t>
      </w:r>
    </w:p>
    <w:p w14:paraId="2AF009C1" w14:textId="77777777" w:rsidR="003D3499" w:rsidRDefault="003D3499" w:rsidP="003D3499">
      <w:pPr>
        <w:pStyle w:val="NoSpacing"/>
        <w:numPr>
          <w:ilvl w:val="0"/>
          <w:numId w:val="1"/>
        </w:numPr>
      </w:pPr>
      <w:r>
        <w:t xml:space="preserve">Users are savvy </w:t>
      </w:r>
      <w:proofErr w:type="gramStart"/>
      <w:r>
        <w:t>to</w:t>
      </w:r>
      <w:proofErr w:type="gramEnd"/>
      <w:r>
        <w:t xml:space="preserve"> the challenges of silver bullet national solutions</w:t>
      </w:r>
    </w:p>
    <w:p w14:paraId="55B2FAC4" w14:textId="77777777" w:rsidR="003D3499" w:rsidRPr="00C3792E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C3792E">
        <w:rPr>
          <w:b/>
          <w:bCs/>
        </w:rPr>
        <w:t>Users start with what’s easiest, and feel some guilt about doing it</w:t>
      </w:r>
    </w:p>
    <w:p w14:paraId="4E4B203F" w14:textId="77777777" w:rsidR="003D3499" w:rsidRPr="00C3792E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C3792E">
        <w:rPr>
          <w:b/>
          <w:bCs/>
        </w:rPr>
        <w:t>Users value services that filter and rank lots of results to give them utility</w:t>
      </w:r>
    </w:p>
    <w:p w14:paraId="3320F212" w14:textId="77777777" w:rsidR="003D3499" w:rsidRPr="00CC5636" w:rsidRDefault="003D3499" w:rsidP="003D3499">
      <w:pPr>
        <w:pStyle w:val="NoSpacing"/>
        <w:numPr>
          <w:ilvl w:val="0"/>
          <w:numId w:val="1"/>
        </w:numPr>
        <w:rPr>
          <w:b/>
          <w:bCs/>
        </w:rPr>
      </w:pPr>
      <w:r w:rsidRPr="00C3792E">
        <w:rPr>
          <w:b/>
          <w:bCs/>
        </w:rPr>
        <w:t>Users place a high value on the recommendations of their peers, and have a strong impulse to share what they find</w:t>
      </w:r>
    </w:p>
    <w:p w14:paraId="11F36692" w14:textId="77777777" w:rsidR="003D3499" w:rsidRDefault="003D3499" w:rsidP="003D3499">
      <w:pPr>
        <w:pStyle w:val="NoSpacing"/>
      </w:pPr>
    </w:p>
    <w:p w14:paraId="41B2B433" w14:textId="243B7895" w:rsidR="003D3499" w:rsidRDefault="003D3499" w:rsidP="003D3499">
      <w:pPr>
        <w:pStyle w:val="NoSpacing"/>
      </w:pPr>
      <w:r>
        <w:t>The</w:t>
      </w:r>
      <w:r w:rsidR="00E03482">
        <w:t>se were translated into the</w:t>
      </w:r>
      <w:r>
        <w:t xml:space="preserve"> following user needs</w:t>
      </w:r>
      <w:r w:rsidR="00E03482">
        <w:t xml:space="preserve"> that</w:t>
      </w:r>
      <w:r>
        <w:t xml:space="preserve"> were tested in the original validation survey. </w:t>
      </w:r>
      <w:r w:rsidR="0013066A">
        <w:t>Understanding areas of change from these was a key consideration.</w:t>
      </w:r>
    </w:p>
    <w:p w14:paraId="7FB7D51A" w14:textId="77777777" w:rsidR="003D3499" w:rsidRDefault="003D3499" w:rsidP="003D3499">
      <w:pPr>
        <w:pStyle w:val="NoSpacing"/>
      </w:pPr>
    </w:p>
    <w:tbl>
      <w:tblPr>
        <w:tblW w:w="8980" w:type="dxa"/>
        <w:tblLook w:val="04A0" w:firstRow="1" w:lastRow="0" w:firstColumn="1" w:lastColumn="0" w:noHBand="0" w:noVBand="1"/>
      </w:tblPr>
      <w:tblGrid>
        <w:gridCol w:w="8980"/>
      </w:tblGrid>
      <w:tr w:rsidR="003D3499" w:rsidRPr="003506A9" w14:paraId="5AC7781B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738B6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Find the relevant guideline for a condition or procedure so that I can treat a patient</w:t>
            </w:r>
          </w:p>
        </w:tc>
      </w:tr>
      <w:tr w:rsidR="003D3499" w:rsidRPr="003506A9" w14:paraId="05597106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57836B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Filter broad search results so that I can quickly find the most relevant results to my needs</w:t>
            </w:r>
          </w:p>
        </w:tc>
      </w:tr>
      <w:tr w:rsidR="003D3499" w:rsidRPr="003506A9" w14:paraId="7CD27F74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519BCA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 xml:space="preserve">See an evaluated summary of an article so I can assess its relevance to my needs before I see the full text </w:t>
            </w:r>
          </w:p>
        </w:tc>
      </w:tr>
      <w:tr w:rsidR="003D3499" w:rsidRPr="003506A9" w14:paraId="1F374F7C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074A3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Access drug calculations from any device so that I can make complex calculations at the point that I am dealing with a patient</w:t>
            </w:r>
          </w:p>
        </w:tc>
      </w:tr>
      <w:tr w:rsidR="003D3499" w:rsidRPr="003506A9" w14:paraId="629AB91A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0F95A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Search from any location, including outside the workplace so that I can work effectively on the move and remotely</w:t>
            </w:r>
          </w:p>
        </w:tc>
      </w:tr>
      <w:tr w:rsidR="003D3499" w:rsidRPr="003506A9" w14:paraId="1A2FBF57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BF841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Access the answer to a question that has been answered recently for my peers so that I can confirm that I am taking a recommended course of action</w:t>
            </w:r>
          </w:p>
        </w:tc>
      </w:tr>
      <w:tr w:rsidR="003D3499" w:rsidRPr="003506A9" w14:paraId="17A9A3C6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C2B65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Follow a link straight to the full text of an article from search results so that I can read the article without delay</w:t>
            </w:r>
          </w:p>
        </w:tc>
      </w:tr>
      <w:tr w:rsidR="003D3499" w:rsidRPr="003506A9" w14:paraId="368C92A1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FCB3DA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Access guidance published by other Trusts so that I can benefit from best practice elsewhere</w:t>
            </w:r>
          </w:p>
        </w:tc>
      </w:tr>
      <w:tr w:rsidR="003D3499" w:rsidRPr="003506A9" w14:paraId="7D7C8B51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1FB8F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Search from any device including desktops and mobiles so that I can work effectively on the move</w:t>
            </w:r>
          </w:p>
        </w:tc>
      </w:tr>
      <w:tr w:rsidR="003D3499" w:rsidRPr="003506A9" w14:paraId="5A544984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9919F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View search results comfortably on my phone so that I can use information and evidence on the move</w:t>
            </w:r>
          </w:p>
        </w:tc>
      </w:tr>
      <w:tr w:rsidR="003D3499" w:rsidRPr="003506A9" w14:paraId="6D2312B7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95351A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Rec</w:t>
            </w:r>
            <w:r>
              <w:t>e</w:t>
            </w:r>
            <w:r w:rsidRPr="003506A9">
              <w:t>ive the latest updates on a topic so that I can find information that I wouldn't know to search for</w:t>
            </w:r>
          </w:p>
        </w:tc>
      </w:tr>
      <w:tr w:rsidR="003D3499" w:rsidRPr="003506A9" w14:paraId="78A94C3C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1E273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Show whether a piece of information has been recommended by my peers so that I can decide how useful a piece of information might be for me</w:t>
            </w:r>
          </w:p>
        </w:tc>
      </w:tr>
      <w:tr w:rsidR="003D3499" w:rsidRPr="003506A9" w14:paraId="24C9781C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EA0BF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Receive an alert when a new article related to my search becomes available, so that I can access an article as soon as it's published</w:t>
            </w:r>
          </w:p>
        </w:tc>
      </w:tr>
      <w:tr w:rsidR="003D3499" w:rsidRPr="003506A9" w14:paraId="1CF0D9BE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190E7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Capture references to evidence so that I can reference them in other documents (for example in patient notes)</w:t>
            </w:r>
          </w:p>
        </w:tc>
      </w:tr>
      <w:tr w:rsidR="003D3499" w:rsidRPr="003506A9" w14:paraId="081CE3F5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E101C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Make a request of the library services team so that I can access a book or journal that isn't freely available</w:t>
            </w:r>
          </w:p>
        </w:tc>
      </w:tr>
      <w:tr w:rsidR="003D3499" w:rsidRPr="003506A9" w14:paraId="61505AA3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61E30D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Request a literature search from a library services team so that I can find information and evidence that I wouldn't be able to find on my own</w:t>
            </w:r>
          </w:p>
        </w:tc>
      </w:tr>
      <w:tr w:rsidR="003D3499" w:rsidRPr="003506A9" w14:paraId="64E24F42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21526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Keep a record of things I've read before so that I can include them in my training portfolio</w:t>
            </w:r>
          </w:p>
        </w:tc>
      </w:tr>
      <w:tr w:rsidR="003D3499" w:rsidRPr="003506A9" w14:paraId="118D84EA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78BDD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Remember searches I’ve done before so that I can easily retrieve them and conduct the same search again</w:t>
            </w:r>
          </w:p>
        </w:tc>
      </w:tr>
      <w:tr w:rsidR="003D3499" w:rsidRPr="003506A9" w14:paraId="5255D0E1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0C07F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Store copies of articles I’d like to keep so that I can quickly retrieve them when I need to use them again</w:t>
            </w:r>
          </w:p>
        </w:tc>
      </w:tr>
      <w:tr w:rsidR="003D3499" w:rsidRPr="003506A9" w14:paraId="175E1B97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B349C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Annotate an article for my own research so that I can retain my own notes alongside the article</w:t>
            </w:r>
          </w:p>
        </w:tc>
      </w:tr>
      <w:tr w:rsidR="003D3499" w:rsidRPr="003506A9" w14:paraId="314416FF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53E4F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Remember sites I use regularly so that I can easily retrieve information</w:t>
            </w:r>
          </w:p>
        </w:tc>
      </w:tr>
      <w:tr w:rsidR="003D3499" w:rsidRPr="003506A9" w14:paraId="69D11D41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2F441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Print information so that I can give it to a patient</w:t>
            </w:r>
          </w:p>
        </w:tc>
      </w:tr>
      <w:tr w:rsidR="003D3499" w:rsidRPr="003506A9" w14:paraId="6AB42D03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C36EF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 xml:space="preserve">Share a piece of digital information with a patient so they can access it from any digital device </w:t>
            </w:r>
          </w:p>
        </w:tc>
      </w:tr>
      <w:tr w:rsidR="003D3499" w:rsidRPr="003506A9" w14:paraId="4C5E7AB2" w14:textId="77777777" w:rsidTr="00D90BFC">
        <w:trPr>
          <w:trHeight w:val="315"/>
        </w:trPr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FC327" w14:textId="77777777" w:rsidR="003D3499" w:rsidRPr="003506A9" w:rsidRDefault="003D3499" w:rsidP="00D90BFC">
            <w:pPr>
              <w:pStyle w:val="NoSpacing"/>
              <w:numPr>
                <w:ilvl w:val="0"/>
                <w:numId w:val="1"/>
              </w:numPr>
            </w:pPr>
            <w:r w:rsidRPr="003506A9">
              <w:t>Share a link to a piece of information with a group of colleagues so that I can share my learnings from my peers to benefit from</w:t>
            </w:r>
          </w:p>
        </w:tc>
      </w:tr>
    </w:tbl>
    <w:p w14:paraId="5F95DC19" w14:textId="77777777" w:rsidR="003D3499" w:rsidRDefault="003D3499" w:rsidP="003D3499">
      <w:pPr>
        <w:pStyle w:val="NoSpacing"/>
      </w:pPr>
    </w:p>
    <w:p w14:paraId="13D0CD13" w14:textId="17F3FA8D" w:rsidR="006F352D" w:rsidRDefault="006C6214">
      <w:r>
        <w:rPr>
          <w:i/>
          <w:iCs/>
        </w:rPr>
        <w:t>Methods</w:t>
      </w:r>
    </w:p>
    <w:p w14:paraId="79ECF8C6" w14:textId="721BB04D" w:rsidR="0084205C" w:rsidRDefault="006C6214">
      <w:r>
        <w:t xml:space="preserve">The research </w:t>
      </w:r>
      <w:r w:rsidR="001236BA">
        <w:t>was completed in two stages.  The</w:t>
      </w:r>
      <w:r w:rsidR="00E81CFE">
        <w:t xml:space="preserve"> primary</w:t>
      </w:r>
      <w:r>
        <w:t xml:space="preserve"> </w:t>
      </w:r>
      <w:r w:rsidR="001236BA">
        <w:t>phase consist</w:t>
      </w:r>
      <w:r w:rsidR="0013066A">
        <w:t>ed</w:t>
      </w:r>
      <w:r w:rsidR="001236BA">
        <w:t xml:space="preserve"> o</w:t>
      </w:r>
      <w:r>
        <w:t>f qualitative interviews with a range of NHS staff</w:t>
      </w:r>
      <w:r w:rsidR="001236BA">
        <w:t>. These</w:t>
      </w:r>
      <w:r w:rsidR="00FC7EF6">
        <w:t xml:space="preserve"> </w:t>
      </w:r>
      <w:r w:rsidR="000C3E5C">
        <w:t>were semi</w:t>
      </w:r>
      <w:r w:rsidR="009F4EE9">
        <w:t>-</w:t>
      </w:r>
      <w:r w:rsidR="000C3E5C">
        <w:t xml:space="preserve">structured </w:t>
      </w:r>
      <w:r w:rsidR="009F4EE9">
        <w:t>with an initial set of questions to help frame the discussion that built on a similar schedule</w:t>
      </w:r>
      <w:r w:rsidR="002411FF">
        <w:t xml:space="preserve"> to that</w:t>
      </w:r>
      <w:r w:rsidR="009F4EE9">
        <w:t xml:space="preserve"> previously used</w:t>
      </w:r>
      <w:r w:rsidR="00FC7EF6">
        <w:t xml:space="preserve">.  </w:t>
      </w:r>
      <w:r w:rsidR="00A22752">
        <w:t>The</w:t>
      </w:r>
      <w:r w:rsidR="00514887">
        <w:t xml:space="preserve"> interviews</w:t>
      </w:r>
      <w:r w:rsidR="00A22752">
        <w:t xml:space="preserve"> </w:t>
      </w:r>
      <w:r w:rsidR="001236BA">
        <w:t>were</w:t>
      </w:r>
      <w:r w:rsidR="00A22752">
        <w:t xml:space="preserve"> </w:t>
      </w:r>
      <w:r w:rsidR="009F4EE9">
        <w:t xml:space="preserve">thematically </w:t>
      </w:r>
      <w:proofErr w:type="spellStart"/>
      <w:r w:rsidR="00A22752">
        <w:t>analysed</w:t>
      </w:r>
      <w:proofErr w:type="spellEnd"/>
      <w:r w:rsidR="00A22752">
        <w:t xml:space="preserve"> to consider</w:t>
      </w:r>
      <w:r w:rsidR="001236BA">
        <w:t xml:space="preserve"> the</w:t>
      </w:r>
      <w:r w:rsidR="00A22752">
        <w:t xml:space="preserve"> </w:t>
      </w:r>
      <w:r w:rsidR="00583557">
        <w:t>ongoing pattern</w:t>
      </w:r>
      <w:r w:rsidR="001236BA">
        <w:t>s</w:t>
      </w:r>
      <w:r w:rsidR="00583557">
        <w:t xml:space="preserve"> of user needs revealed, changes to approaches being adopted to satisfy th</w:t>
      </w:r>
      <w:r w:rsidR="009F4EE9">
        <w:t>e</w:t>
      </w:r>
      <w:r w:rsidR="00583557">
        <w:t xml:space="preserve">se needs and </w:t>
      </w:r>
      <w:r w:rsidR="00304779">
        <w:t xml:space="preserve">continuing areas of challenge for access to evidence in support of NHS work.  </w:t>
      </w:r>
    </w:p>
    <w:p w14:paraId="5112E1CF" w14:textId="643B2B1F" w:rsidR="00BE2F40" w:rsidRDefault="0084205C">
      <w:r>
        <w:t xml:space="preserve">Interviews took place online and lasted around 30 to 45 minutes.  They were delivered by </w:t>
      </w:r>
      <w:r w:rsidR="00634410">
        <w:t xml:space="preserve">seven </w:t>
      </w:r>
      <w:r>
        <w:t>members of the national K</w:t>
      </w:r>
      <w:r w:rsidR="00A924A9">
        <w:t xml:space="preserve">nowledge and </w:t>
      </w:r>
      <w:r>
        <w:t>L</w:t>
      </w:r>
      <w:r w:rsidR="00A924A9">
        <w:t xml:space="preserve">ibrary </w:t>
      </w:r>
      <w:r>
        <w:t>S</w:t>
      </w:r>
      <w:r w:rsidR="00A924A9">
        <w:t>ervices (KLS)</w:t>
      </w:r>
      <w:r>
        <w:t xml:space="preserve"> team</w:t>
      </w:r>
      <w:r w:rsidR="00043E32">
        <w:t xml:space="preserve">.  </w:t>
      </w:r>
      <w:r w:rsidR="002767FB">
        <w:t xml:space="preserve">It is </w:t>
      </w:r>
      <w:proofErr w:type="spellStart"/>
      <w:r w:rsidR="002767FB">
        <w:t>recognised</w:t>
      </w:r>
      <w:proofErr w:type="spellEnd"/>
      <w:r w:rsidR="002767FB">
        <w:t xml:space="preserve"> that th</w:t>
      </w:r>
      <w:r w:rsidR="00FF08CC">
        <w:t>e use of an</w:t>
      </w:r>
      <w:r w:rsidR="002767FB">
        <w:t xml:space="preserve"> </w:t>
      </w:r>
      <w:r w:rsidR="00BF34D5">
        <w:t>in-house</w:t>
      </w:r>
      <w:r w:rsidR="00BE2F40">
        <w:t xml:space="preserve"> </w:t>
      </w:r>
      <w:r w:rsidR="00FF08CC">
        <w:t>team</w:t>
      </w:r>
      <w:r w:rsidR="00BE2F40">
        <w:t xml:space="preserve"> rather than an outside body not directly linked to Knowledge and Library Services has the potential to result in reduced </w:t>
      </w:r>
      <w:proofErr w:type="spellStart"/>
      <w:r w:rsidR="00BE2F40">
        <w:t>candour</w:t>
      </w:r>
      <w:proofErr w:type="spellEnd"/>
      <w:r w:rsidR="00BE2F40">
        <w:t xml:space="preserve"> from participants.  </w:t>
      </w:r>
      <w:r w:rsidR="00024D3A">
        <w:t xml:space="preserve">Researchers were briefed to try and </w:t>
      </w:r>
      <w:r w:rsidR="00BE2F40">
        <w:t>avoid accidentally leading the conversation.</w:t>
      </w:r>
    </w:p>
    <w:p w14:paraId="094AAF4A" w14:textId="79FA8E87" w:rsidR="0084205C" w:rsidRDefault="00043E32">
      <w:r>
        <w:t xml:space="preserve">Interviews were </w:t>
      </w:r>
      <w:r w:rsidR="001064E4">
        <w:t>recorded to allow for automated transcription</w:t>
      </w:r>
      <w:r w:rsidR="00024D3A">
        <w:t>.  R</w:t>
      </w:r>
      <w:r w:rsidR="008E68DF">
        <w:t>esearchers</w:t>
      </w:r>
      <w:r w:rsidR="00024D3A">
        <w:t xml:space="preserve"> also</w:t>
      </w:r>
      <w:r w:rsidR="001064E4">
        <w:t xml:space="preserve"> prepar</w:t>
      </w:r>
      <w:r w:rsidR="00024D3A">
        <w:t>ed</w:t>
      </w:r>
      <w:r w:rsidR="001064E4">
        <w:t xml:space="preserve"> observations against the </w:t>
      </w:r>
      <w:r w:rsidR="00024D3A">
        <w:t xml:space="preserve">headings from the </w:t>
      </w:r>
      <w:r w:rsidR="008E68DF">
        <w:t>interview schedule</w:t>
      </w:r>
      <w:r w:rsidR="00024D3A">
        <w:t xml:space="preserve">. </w:t>
      </w:r>
      <w:r w:rsidR="008E68DF">
        <w:t xml:space="preserve"> CoPilot</w:t>
      </w:r>
      <w:r w:rsidR="00024D3A">
        <w:t xml:space="preserve"> was</w:t>
      </w:r>
      <w:r w:rsidR="008E68DF">
        <w:t xml:space="preserve"> found to offer </w:t>
      </w:r>
      <w:r w:rsidR="00667926">
        <w:t xml:space="preserve">an over </w:t>
      </w:r>
      <w:proofErr w:type="spellStart"/>
      <w:r w:rsidR="008A3FB7">
        <w:t>homogenised</w:t>
      </w:r>
      <w:proofErr w:type="spellEnd"/>
      <w:r w:rsidR="00667926">
        <w:t xml:space="preserve"> summary</w:t>
      </w:r>
      <w:r w:rsidR="00024D3A">
        <w:t xml:space="preserve"> report</w:t>
      </w:r>
      <w:r w:rsidR="008A3FB7">
        <w:t>ing</w:t>
      </w:r>
      <w:r w:rsidR="00024D3A">
        <w:t xml:space="preserve"> the </w:t>
      </w:r>
      <w:r w:rsidR="00597EB3">
        <w:t xml:space="preserve">broad content without offering any real </w:t>
      </w:r>
      <w:proofErr w:type="spellStart"/>
      <w:r w:rsidR="00597EB3">
        <w:t>flavour</w:t>
      </w:r>
      <w:proofErr w:type="spellEnd"/>
      <w:r w:rsidR="00597EB3">
        <w:t xml:space="preserve"> of the interaction</w:t>
      </w:r>
      <w:r w:rsidR="00EA2859">
        <w:t xml:space="preserve">.  Analysis of the interview records was completed by one researcher </w:t>
      </w:r>
      <w:r w:rsidR="00597EB3">
        <w:t xml:space="preserve">(Alan Fricker). </w:t>
      </w:r>
      <w:r w:rsidR="00B10327">
        <w:t xml:space="preserve"> </w:t>
      </w:r>
      <w:r w:rsidR="00597EB3">
        <w:t>A</w:t>
      </w:r>
      <w:r w:rsidR="00B10327">
        <w:t xml:space="preserve">n online workshop </w:t>
      </w:r>
      <w:r w:rsidR="00597EB3">
        <w:t>w</w:t>
      </w:r>
      <w:r w:rsidR="009F3A44">
        <w:t xml:space="preserve">ith </w:t>
      </w:r>
      <w:proofErr w:type="gramStart"/>
      <w:r w:rsidR="009F3A44">
        <w:t>the majority of</w:t>
      </w:r>
      <w:proofErr w:type="gramEnd"/>
      <w:r w:rsidR="009F3A44">
        <w:t xml:space="preserve"> the researchers offered a means</w:t>
      </w:r>
      <w:r w:rsidR="00B10327">
        <w:t xml:space="preserve"> to capture </w:t>
      </w:r>
      <w:r w:rsidR="00065223">
        <w:t>the impressions of the wider research group about the interviews they completed</w:t>
      </w:r>
      <w:r w:rsidR="00D53FDE">
        <w:t>,</w:t>
      </w:r>
      <w:r w:rsidR="009F3A44">
        <w:t xml:space="preserve"> drawing out any</w:t>
      </w:r>
      <w:r w:rsidR="00DA0025">
        <w:t xml:space="preserve"> striking themes for them</w:t>
      </w:r>
      <w:r w:rsidR="00065223">
        <w:t>.</w:t>
      </w:r>
    </w:p>
    <w:p w14:paraId="483834A5" w14:textId="749EF2C1" w:rsidR="0084205C" w:rsidRDefault="00A61F7A">
      <w:r>
        <w:t>The</w:t>
      </w:r>
      <w:r w:rsidR="0012164D">
        <w:t xml:space="preserve"> second phase</w:t>
      </w:r>
      <w:r w:rsidR="00065223">
        <w:t xml:space="preserve"> of the st</w:t>
      </w:r>
      <w:r w:rsidR="00165A1F">
        <w:t>udy</w:t>
      </w:r>
      <w:r w:rsidR="0012164D">
        <w:t xml:space="preserve"> was a val</w:t>
      </w:r>
      <w:r w:rsidR="000C3CCD">
        <w:t xml:space="preserve">idation survey </w:t>
      </w:r>
      <w:r w:rsidR="00514887">
        <w:t>t</w:t>
      </w:r>
      <w:r>
        <w:t xml:space="preserve">o </w:t>
      </w:r>
      <w:r w:rsidR="0084205C">
        <w:t>confirm</w:t>
      </w:r>
      <w:r>
        <w:t xml:space="preserve"> </w:t>
      </w:r>
      <w:r w:rsidR="0012164D">
        <w:t xml:space="preserve">the qualitative </w:t>
      </w:r>
      <w:r>
        <w:t>findings</w:t>
      </w:r>
      <w:r w:rsidR="00514887">
        <w:t xml:space="preserve">.  </w:t>
      </w:r>
      <w:r w:rsidR="00165A1F">
        <w:t xml:space="preserve">This replicated </w:t>
      </w:r>
      <w:r w:rsidR="00A17123">
        <w:t xml:space="preserve">the </w:t>
      </w:r>
      <w:r w:rsidR="00DA0025">
        <w:t xml:space="preserve">form of </w:t>
      </w:r>
      <w:r w:rsidR="00A17123">
        <w:t xml:space="preserve">validation survey from the </w:t>
      </w:r>
      <w:proofErr w:type="spellStart"/>
      <w:r w:rsidR="00A17123">
        <w:t>Lagom</w:t>
      </w:r>
      <w:proofErr w:type="spellEnd"/>
      <w:r w:rsidR="00A17123">
        <w:t xml:space="preserve"> study</w:t>
      </w:r>
      <w:r w:rsidR="00DA0025">
        <w:t xml:space="preserve"> but</w:t>
      </w:r>
      <w:r w:rsidR="00A17123">
        <w:t xml:space="preserve"> with adjustments to reflect </w:t>
      </w:r>
      <w:r w:rsidR="00DA0025">
        <w:t xml:space="preserve">the results of </w:t>
      </w:r>
      <w:r w:rsidR="00A17123">
        <w:t>the qualitative work.</w:t>
      </w:r>
    </w:p>
    <w:p w14:paraId="683D1026" w14:textId="0E907328" w:rsidR="006C6214" w:rsidRDefault="0012164D">
      <w:r>
        <w:t xml:space="preserve">The </w:t>
      </w:r>
      <w:proofErr w:type="spellStart"/>
      <w:r w:rsidR="00DA0025">
        <w:t>Lagom</w:t>
      </w:r>
      <w:proofErr w:type="spellEnd"/>
      <w:r>
        <w:t xml:space="preserve"> study included</w:t>
      </w:r>
      <w:r w:rsidR="00A61F7A">
        <w:t xml:space="preserve"> user needs workshops and site visits</w:t>
      </w:r>
      <w:r w:rsidR="00DA0025">
        <w:t>. These</w:t>
      </w:r>
      <w:r>
        <w:t xml:space="preserve"> were not </w:t>
      </w:r>
      <w:proofErr w:type="gramStart"/>
      <w:r>
        <w:t>achievable</w:t>
      </w:r>
      <w:proofErr w:type="gramEnd"/>
      <w:r>
        <w:t xml:space="preserve"> </w:t>
      </w:r>
      <w:proofErr w:type="gramStart"/>
      <w:r w:rsidR="00DA0025">
        <w:t>in the course of</w:t>
      </w:r>
      <w:proofErr w:type="gramEnd"/>
      <w:r w:rsidR="00DA0025">
        <w:t xml:space="preserve"> an</w:t>
      </w:r>
      <w:r w:rsidR="00CF5D79">
        <w:t xml:space="preserve"> </w:t>
      </w:r>
      <w:r w:rsidR="00BF34D5">
        <w:t>in-house</w:t>
      </w:r>
      <w:r w:rsidR="009D416E">
        <w:t xml:space="preserve"> project</w:t>
      </w:r>
      <w:r w:rsidR="00DA0025">
        <w:t xml:space="preserve"> with constraints on </w:t>
      </w:r>
      <w:r w:rsidR="00CA3CB4">
        <w:t>researcher time</w:t>
      </w:r>
      <w:r w:rsidR="00A61F7A">
        <w:t>.</w:t>
      </w:r>
      <w:r w:rsidR="00C70EDD">
        <w:t xml:space="preserve">  </w:t>
      </w:r>
      <w:r w:rsidR="00CF5D79">
        <w:t>The</w:t>
      </w:r>
      <w:r w:rsidR="00CA3CB4">
        <w:t xml:space="preserve"> previous</w:t>
      </w:r>
      <w:r w:rsidR="00CF5D79">
        <w:t xml:space="preserve"> workshops contributed to the creation of u</w:t>
      </w:r>
      <w:r w:rsidR="00C70EDD">
        <w:t xml:space="preserve">ser </w:t>
      </w:r>
      <w:proofErr w:type="gramStart"/>
      <w:r w:rsidR="00C70EDD">
        <w:t>personas</w:t>
      </w:r>
      <w:proofErr w:type="gramEnd"/>
      <w:r w:rsidR="00CF5D79">
        <w:t xml:space="preserve"> and these can potentially be revisited </w:t>
      </w:r>
      <w:proofErr w:type="gramStart"/>
      <w:r w:rsidR="00C86D9E">
        <w:t>at a later date</w:t>
      </w:r>
      <w:proofErr w:type="gramEnd"/>
      <w:r w:rsidR="00C86D9E">
        <w:t xml:space="preserve"> </w:t>
      </w:r>
      <w:r w:rsidR="00CF5D79">
        <w:t>in the light of this work</w:t>
      </w:r>
      <w:r w:rsidR="00BB6C2F">
        <w:t>.</w:t>
      </w:r>
    </w:p>
    <w:p w14:paraId="20013B8B" w14:textId="607177AC" w:rsidR="00A17123" w:rsidRPr="00A17123" w:rsidRDefault="008A3E57">
      <w:pPr>
        <w:rPr>
          <w:i/>
          <w:iCs/>
        </w:rPr>
      </w:pPr>
      <w:r>
        <w:rPr>
          <w:i/>
          <w:iCs/>
        </w:rPr>
        <w:t>Recruitment of participants</w:t>
      </w:r>
      <w:r w:rsidR="00104EDD">
        <w:rPr>
          <w:i/>
          <w:iCs/>
        </w:rPr>
        <w:t xml:space="preserve"> for the qualitative phase</w:t>
      </w:r>
    </w:p>
    <w:p w14:paraId="6FD47A6F" w14:textId="77777777" w:rsidR="008A4DD1" w:rsidRDefault="0077315D">
      <w:r>
        <w:t xml:space="preserve">Critical to the success of this research is capturing the views of end users. This </w:t>
      </w:r>
      <w:proofErr w:type="spellStart"/>
      <w:r>
        <w:t>recognises</w:t>
      </w:r>
      <w:proofErr w:type="spellEnd"/>
      <w:r>
        <w:t xml:space="preserve"> that</w:t>
      </w:r>
      <w:r w:rsidR="00B95324">
        <w:t xml:space="preserve"> information professionals are not always good proxies for the experiences of their users.</w:t>
      </w:r>
      <w:r w:rsidR="003152BC">
        <w:t xml:space="preserve">  </w:t>
      </w:r>
    </w:p>
    <w:p w14:paraId="1CE8903C" w14:textId="365C2BEA" w:rsidR="007A52E9" w:rsidRDefault="00792FB0">
      <w:r>
        <w:t>A</w:t>
      </w:r>
      <w:r w:rsidR="00A228CA">
        <w:t xml:space="preserve">n initial </w:t>
      </w:r>
      <w:r w:rsidR="000D41E1">
        <w:t>recruitment</w:t>
      </w:r>
      <w:r>
        <w:t xml:space="preserve"> </w:t>
      </w:r>
      <w:r w:rsidR="00A228CA">
        <w:t>approach</w:t>
      </w:r>
      <w:r>
        <w:t xml:space="preserve"> sought to use</w:t>
      </w:r>
      <w:r w:rsidR="00EB7BE5">
        <w:t xml:space="preserve"> the</w:t>
      </w:r>
      <w:r>
        <w:t xml:space="preserve"> informal networks </w:t>
      </w:r>
      <w:r w:rsidR="00EB7BE5">
        <w:t>of</w:t>
      </w:r>
      <w:r w:rsidR="00E45815">
        <w:t xml:space="preserve"> the NHS England workforce. This reflects the expected overlap between those working for NHSE w</w:t>
      </w:r>
      <w:r w:rsidR="00EB7BE5">
        <w:t>ith</w:t>
      </w:r>
      <w:r w:rsidR="00E45815">
        <w:t xml:space="preserve"> family members employed in the NHS.  </w:t>
      </w:r>
      <w:r w:rsidR="00BE2F40">
        <w:t xml:space="preserve">It proved difficult to reach </w:t>
      </w:r>
      <w:r w:rsidR="008A4DD1">
        <w:t>sufficient</w:t>
      </w:r>
      <w:r w:rsidR="00BE2F40">
        <w:t xml:space="preserve"> participants via this route.  </w:t>
      </w:r>
    </w:p>
    <w:p w14:paraId="706DB972" w14:textId="7028A125" w:rsidR="0077315D" w:rsidRDefault="00BE2F40">
      <w:r>
        <w:t xml:space="preserve">The </w:t>
      </w:r>
      <w:r w:rsidR="008A4DD1">
        <w:t>bulk of recruits came via contact through the Kno</w:t>
      </w:r>
      <w:r w:rsidR="009478A9">
        <w:t xml:space="preserve">wledge and Library Service network.  Text was provided to KLS teams </w:t>
      </w:r>
      <w:r w:rsidR="00A228CA">
        <w:t>for</w:t>
      </w:r>
      <w:r w:rsidR="00A924A9">
        <w:t xml:space="preserve"> circulat</w:t>
      </w:r>
      <w:r w:rsidR="00A228CA">
        <w:t xml:space="preserve">ion </w:t>
      </w:r>
      <w:r w:rsidR="00A924A9">
        <w:t xml:space="preserve">through </w:t>
      </w:r>
      <w:r w:rsidR="005075DF">
        <w:t>Trust bulletins, KLS newsletters and via emails to</w:t>
      </w:r>
      <w:r w:rsidR="0064111E">
        <w:t xml:space="preserve"> NHS</w:t>
      </w:r>
      <w:r w:rsidR="005075DF">
        <w:t xml:space="preserve"> </w:t>
      </w:r>
      <w:proofErr w:type="spellStart"/>
      <w:r w:rsidR="005075DF">
        <w:t>OpenAthens</w:t>
      </w:r>
      <w:proofErr w:type="spellEnd"/>
      <w:r w:rsidR="005075DF">
        <w:t xml:space="preserve"> account holders.  The national team distributed </w:t>
      </w:r>
      <w:proofErr w:type="gramStart"/>
      <w:r w:rsidR="005075DF">
        <w:t>the</w:t>
      </w:r>
      <w:proofErr w:type="gramEnd"/>
      <w:r w:rsidR="005075DF">
        <w:t xml:space="preserve"> invitation to participate </w:t>
      </w:r>
      <w:proofErr w:type="gramStart"/>
      <w:r w:rsidR="005075DF">
        <w:t xml:space="preserve">to </w:t>
      </w:r>
      <w:r w:rsidR="0064111E">
        <w:t>NHS</w:t>
      </w:r>
      <w:proofErr w:type="gramEnd"/>
      <w:r w:rsidR="0064111E">
        <w:t xml:space="preserve"> </w:t>
      </w:r>
      <w:proofErr w:type="spellStart"/>
      <w:r w:rsidR="009D6007">
        <w:t>OpenAthens</w:t>
      </w:r>
      <w:proofErr w:type="spellEnd"/>
      <w:r w:rsidR="009D6007">
        <w:t xml:space="preserve"> groups they administer</w:t>
      </w:r>
      <w:r w:rsidR="00893A47">
        <w:t xml:space="preserve">. These </w:t>
      </w:r>
      <w:r w:rsidR="009D6007">
        <w:t xml:space="preserve">include </w:t>
      </w:r>
      <w:proofErr w:type="gramStart"/>
      <w:r w:rsidR="009D6007">
        <w:t>a large number of</w:t>
      </w:r>
      <w:proofErr w:type="gramEnd"/>
      <w:r w:rsidR="009D6007">
        <w:t xml:space="preserve"> primary care staff and others not served by their own KLS teams.  </w:t>
      </w:r>
      <w:r w:rsidR="007D4550">
        <w:t xml:space="preserve">Along with a general appeal for assistance </w:t>
      </w:r>
      <w:proofErr w:type="gramStart"/>
      <w:r w:rsidR="007D4550">
        <w:t>a</w:t>
      </w:r>
      <w:r w:rsidR="007A52E9">
        <w:t xml:space="preserve"> number of</w:t>
      </w:r>
      <w:proofErr w:type="gramEnd"/>
      <w:r w:rsidR="007A52E9">
        <w:t xml:space="preserve"> Trusts were approached </w:t>
      </w:r>
      <w:r w:rsidR="007D4550">
        <w:t>directly to</w:t>
      </w:r>
      <w:r w:rsidR="007A52E9">
        <w:t xml:space="preserve"> seek their participation</w:t>
      </w:r>
      <w:r w:rsidR="0059787F">
        <w:t xml:space="preserve">. The approached Trusts covered a range of </w:t>
      </w:r>
      <w:r w:rsidR="003011D2">
        <w:t xml:space="preserve">Trust types (Acute, mental health, community, larger / smaller, specialist / generalist).  </w:t>
      </w:r>
    </w:p>
    <w:p w14:paraId="4EC72431" w14:textId="2239D35E" w:rsidR="003011D2" w:rsidRDefault="00141770">
      <w:r>
        <w:t xml:space="preserve">It </w:t>
      </w:r>
      <w:r w:rsidR="00893A47">
        <w:t>wa</w:t>
      </w:r>
      <w:r>
        <w:t xml:space="preserve">s anticipated that </w:t>
      </w:r>
      <w:r w:rsidR="00D41283">
        <w:t>the recruitment approach</w:t>
      </w:r>
      <w:r>
        <w:t xml:space="preserve"> would result in a higher proportion of KLS users than non-users</w:t>
      </w:r>
      <w:r w:rsidR="006A6C3C">
        <w:t xml:space="preserve">.  This is </w:t>
      </w:r>
      <w:r w:rsidR="00D41283">
        <w:t xml:space="preserve">felt </w:t>
      </w:r>
      <w:proofErr w:type="gramStart"/>
      <w:r w:rsidR="006A6C3C">
        <w:t>likely</w:t>
      </w:r>
      <w:proofErr w:type="gramEnd"/>
      <w:r w:rsidR="006A6C3C">
        <w:t xml:space="preserve"> to influence the results towards those with greater </w:t>
      </w:r>
      <w:r w:rsidR="00D41283">
        <w:t>experience of</w:t>
      </w:r>
      <w:r w:rsidR="006A6C3C">
        <w:t xml:space="preserve"> our services and </w:t>
      </w:r>
      <w:r w:rsidR="00640B4B">
        <w:t xml:space="preserve">higher interest in use of evidence.  </w:t>
      </w:r>
      <w:r w:rsidR="00CB3784">
        <w:t>In practice the</w:t>
      </w:r>
      <w:r w:rsidR="00093C9B">
        <w:t xml:space="preserve">re are </w:t>
      </w:r>
      <w:r w:rsidR="00CB3784">
        <w:t>use</w:t>
      </w:r>
      <w:r w:rsidR="00093C9B">
        <w:t>rs</w:t>
      </w:r>
      <w:r w:rsidR="00CB3784">
        <w:t xml:space="preserve"> </w:t>
      </w:r>
      <w:r w:rsidR="00093C9B">
        <w:t>with</w:t>
      </w:r>
      <w:r w:rsidR="00B9615B">
        <w:t xml:space="preserve"> NHS</w:t>
      </w:r>
      <w:r w:rsidR="00093C9B">
        <w:t xml:space="preserve"> </w:t>
      </w:r>
      <w:proofErr w:type="spellStart"/>
      <w:proofErr w:type="gramStart"/>
      <w:r w:rsidR="00CB3784">
        <w:t>OpenAthens</w:t>
      </w:r>
      <w:proofErr w:type="spellEnd"/>
      <w:proofErr w:type="gramEnd"/>
      <w:r w:rsidR="00CB3784">
        <w:t xml:space="preserve"> </w:t>
      </w:r>
      <w:proofErr w:type="gramStart"/>
      <w:r w:rsidR="00093C9B">
        <w:t>accounts</w:t>
      </w:r>
      <w:proofErr w:type="gramEnd"/>
      <w:r w:rsidR="00093C9B">
        <w:t xml:space="preserve"> predominantly or entirely </w:t>
      </w:r>
      <w:r w:rsidR="00CB3784">
        <w:t xml:space="preserve">for non KLS resources </w:t>
      </w:r>
      <w:r w:rsidR="00E16C1E">
        <w:t>with the result that</w:t>
      </w:r>
      <w:r w:rsidR="00CB3784">
        <w:t xml:space="preserve"> participants </w:t>
      </w:r>
      <w:r w:rsidR="00E16C1E">
        <w:t xml:space="preserve">included those with </w:t>
      </w:r>
      <w:r w:rsidR="00CB3784">
        <w:t>li</w:t>
      </w:r>
      <w:r w:rsidR="00E16C1E">
        <w:t>mited awa</w:t>
      </w:r>
      <w:r w:rsidR="00F53593">
        <w:t>reness of the current offer.</w:t>
      </w:r>
      <w:r w:rsidR="00CB3784">
        <w:t xml:space="preserve"> </w:t>
      </w:r>
      <w:r w:rsidR="00F53593">
        <w:t xml:space="preserve"> </w:t>
      </w:r>
      <w:r w:rsidR="00BE4102">
        <w:t xml:space="preserve">The recruitment approach was also </w:t>
      </w:r>
      <w:proofErr w:type="gramStart"/>
      <w:r w:rsidR="00BE4102">
        <w:t>similar to</w:t>
      </w:r>
      <w:proofErr w:type="gramEnd"/>
      <w:r w:rsidR="00BE4102">
        <w:t xml:space="preserve"> that of the previous study which should support a comparable sample being </w:t>
      </w:r>
      <w:r w:rsidR="00E16C1E">
        <w:t>captured</w:t>
      </w:r>
      <w:r w:rsidR="00BE4102">
        <w:t>.</w:t>
      </w:r>
    </w:p>
    <w:p w14:paraId="4F56B673" w14:textId="77777777" w:rsidR="003506A9" w:rsidRDefault="003506A9" w:rsidP="00CC5636">
      <w:pPr>
        <w:pStyle w:val="NoSpacing"/>
      </w:pPr>
    </w:p>
    <w:p w14:paraId="08DC00F5" w14:textId="77777777" w:rsidR="003506A9" w:rsidRDefault="003506A9" w:rsidP="00CC5636">
      <w:pPr>
        <w:pStyle w:val="NoSpacing"/>
      </w:pPr>
    </w:p>
    <w:p w14:paraId="576276E3" w14:textId="46975790" w:rsidR="00FF4AEF" w:rsidRDefault="00F472A6" w:rsidP="007D4EA7">
      <w:pPr>
        <w:pStyle w:val="NoSpacing"/>
        <w:rPr>
          <w:lang w:val="en-GB"/>
        </w:rPr>
      </w:pPr>
      <w:r w:rsidRPr="00F472A6">
        <w:rPr>
          <w:lang w:val="en-GB"/>
        </w:rPr>
        <w:t> </w:t>
      </w:r>
    </w:p>
    <w:p w14:paraId="6C0A651E" w14:textId="1896D574" w:rsidR="007D4EA7" w:rsidRDefault="007C7596" w:rsidP="007D4EA7">
      <w:pPr>
        <w:pStyle w:val="NoSpacing"/>
      </w:pPr>
      <w:r>
        <w:rPr>
          <w:i/>
          <w:iCs/>
        </w:rPr>
        <w:t>Delivery of q</w:t>
      </w:r>
      <w:r w:rsidR="009159F7">
        <w:rPr>
          <w:i/>
          <w:iCs/>
        </w:rPr>
        <w:t>ualitative interview</w:t>
      </w:r>
      <w:r>
        <w:rPr>
          <w:i/>
          <w:iCs/>
        </w:rPr>
        <w:t>s</w:t>
      </w:r>
    </w:p>
    <w:p w14:paraId="59D0BF41" w14:textId="77777777" w:rsidR="009159F7" w:rsidRDefault="009159F7" w:rsidP="007D4EA7">
      <w:pPr>
        <w:pStyle w:val="NoSpacing"/>
      </w:pPr>
    </w:p>
    <w:p w14:paraId="6F5E290B" w14:textId="33D01639" w:rsidR="009159F7" w:rsidRDefault="009159F7" w:rsidP="00A97424">
      <w:r>
        <w:t>A pool of 89 potential participants w</w:t>
      </w:r>
      <w:r w:rsidR="007C7596">
        <w:t>as</w:t>
      </w:r>
      <w:r>
        <w:t xml:space="preserve"> captured.  They were approached individually </w:t>
      </w:r>
      <w:r w:rsidR="005C5E47">
        <w:t xml:space="preserve">with central tracking of who had been contacted, booked and interviewed.  The attempt was made to </w:t>
      </w:r>
      <w:r w:rsidR="00776823">
        <w:t xml:space="preserve">guide the selection of those </w:t>
      </w:r>
      <w:r w:rsidR="00677154">
        <w:t xml:space="preserve">included </w:t>
      </w:r>
      <w:r w:rsidR="00A97424">
        <w:t>to</w:t>
      </w:r>
      <w:r w:rsidR="00677154">
        <w:t xml:space="preserve"> cover</w:t>
      </w:r>
      <w:r w:rsidR="00A97424">
        <w:t xml:space="preserve"> a wide range of users in terms of their professional backgrounds and organisational settings. </w:t>
      </w:r>
    </w:p>
    <w:p w14:paraId="6D9E0293" w14:textId="7336D9DA" w:rsidR="00A97424" w:rsidRDefault="00A97424" w:rsidP="00A97424">
      <w:r>
        <w:t>A total of 32 interviews were conducted</w:t>
      </w:r>
      <w:r w:rsidR="0008762E">
        <w:t xml:space="preserve"> (</w:t>
      </w:r>
      <w:r w:rsidR="00677154">
        <w:t xml:space="preserve">versus 26 in </w:t>
      </w:r>
      <w:r w:rsidR="0008762E">
        <w:t>the previous study).</w:t>
      </w:r>
      <w:r w:rsidR="00F2467B">
        <w:t xml:space="preserve">  </w:t>
      </w:r>
      <w:proofErr w:type="gramStart"/>
      <w:r w:rsidR="00931223">
        <w:t>A</w:t>
      </w:r>
      <w:r w:rsidR="003311F3">
        <w:t>ny</w:t>
      </w:r>
      <w:proofErr w:type="gramEnd"/>
      <w:r w:rsidR="00931223">
        <w:t xml:space="preserve"> volunteers</w:t>
      </w:r>
      <w:r w:rsidR="003311F3">
        <w:t xml:space="preserve"> not called on </w:t>
      </w:r>
      <w:r w:rsidR="00931223">
        <w:t xml:space="preserve">were contacted to </w:t>
      </w:r>
      <w:r w:rsidR="003311F3">
        <w:t>thank them for their offer of participation.</w:t>
      </w:r>
    </w:p>
    <w:p w14:paraId="3060E7BC" w14:textId="191DA9A6" w:rsidR="00C47FDF" w:rsidRDefault="0029715E" w:rsidP="00297459">
      <w:pPr>
        <w:pStyle w:val="NoSpacing"/>
      </w:pPr>
      <w:r>
        <w:t>The following c</w:t>
      </w:r>
      <w:r w:rsidR="00297459">
        <w:t xml:space="preserve">ore headings </w:t>
      </w:r>
      <w:r w:rsidR="003041B0">
        <w:t>were used as the basis of the</w:t>
      </w:r>
      <w:r w:rsidR="00297459">
        <w:t xml:space="preserve"> semi structured interview</w:t>
      </w:r>
      <w:r w:rsidR="003041B0">
        <w:t>s</w:t>
      </w:r>
    </w:p>
    <w:p w14:paraId="274F6596" w14:textId="77777777" w:rsidR="00297459" w:rsidRDefault="00297459" w:rsidP="00297459">
      <w:pPr>
        <w:pStyle w:val="NoSpacing"/>
      </w:pPr>
    </w:p>
    <w:p w14:paraId="2BF8F945" w14:textId="56E03C17" w:rsidR="00297459" w:rsidRDefault="00297459" w:rsidP="00297459">
      <w:pPr>
        <w:pStyle w:val="NoSpacing"/>
        <w:numPr>
          <w:ilvl w:val="0"/>
          <w:numId w:val="2"/>
        </w:numPr>
      </w:pPr>
      <w:r>
        <w:t xml:space="preserve">Role – </w:t>
      </w:r>
      <w:r w:rsidR="0026713F">
        <w:t>c</w:t>
      </w:r>
      <w:r w:rsidR="004458FE">
        <w:t>heck thei</w:t>
      </w:r>
      <w:r w:rsidR="00EB0C7B">
        <w:t>r role based on job title</w:t>
      </w:r>
      <w:r w:rsidR="004458FE">
        <w:t xml:space="preserve"> -</w:t>
      </w:r>
      <w:r w:rsidR="00EB0C7B">
        <w:t xml:space="preserve"> </w:t>
      </w:r>
      <w:r>
        <w:t xml:space="preserve">what do </w:t>
      </w:r>
      <w:r w:rsidR="004458FE">
        <w:t>they</w:t>
      </w:r>
      <w:r>
        <w:t xml:space="preserve"> do?</w:t>
      </w:r>
    </w:p>
    <w:p w14:paraId="097F9460" w14:textId="5CBD8CEE" w:rsidR="00297459" w:rsidRDefault="00297459" w:rsidP="00297459">
      <w:pPr>
        <w:pStyle w:val="NoSpacing"/>
        <w:numPr>
          <w:ilvl w:val="0"/>
          <w:numId w:val="2"/>
        </w:numPr>
      </w:pPr>
      <w:r>
        <w:t xml:space="preserve">Context – </w:t>
      </w:r>
      <w:r w:rsidR="00E22D77">
        <w:t>W</w:t>
      </w:r>
      <w:r>
        <w:t xml:space="preserve">hat are </w:t>
      </w:r>
      <w:r w:rsidR="00E22D77">
        <w:t xml:space="preserve">their </w:t>
      </w:r>
      <w:r>
        <w:t>Information</w:t>
      </w:r>
      <w:r w:rsidR="008661AE">
        <w:t xml:space="preserve"> and evidence </w:t>
      </w:r>
      <w:r>
        <w:t xml:space="preserve">needs - what sort of things are you trying to achieve?  </w:t>
      </w:r>
    </w:p>
    <w:p w14:paraId="7E6BE536" w14:textId="77777777" w:rsidR="00297459" w:rsidRDefault="00297459" w:rsidP="00297459">
      <w:pPr>
        <w:pStyle w:val="NoSpacing"/>
        <w:numPr>
          <w:ilvl w:val="0"/>
          <w:numId w:val="2"/>
        </w:numPr>
      </w:pPr>
      <w:r>
        <w:t>How do you access information?  What are the pain points?</w:t>
      </w:r>
    </w:p>
    <w:p w14:paraId="0C454D9E" w14:textId="621C3AE5" w:rsidR="00297459" w:rsidRDefault="00297459" w:rsidP="00297459">
      <w:pPr>
        <w:pStyle w:val="NoSpacing"/>
        <w:numPr>
          <w:ilvl w:val="0"/>
          <w:numId w:val="2"/>
        </w:numPr>
      </w:pPr>
      <w:r>
        <w:t>Tools – which tools do you use to access and work with evidence</w:t>
      </w:r>
      <w:r w:rsidR="008900B1">
        <w:t xml:space="preserve">.  If unsure prompt that this might be websites, particular </w:t>
      </w:r>
      <w:proofErr w:type="spellStart"/>
      <w:r w:rsidR="008900B1">
        <w:t>eresources</w:t>
      </w:r>
      <w:proofErr w:type="spellEnd"/>
      <w:r w:rsidR="008900B1">
        <w:t xml:space="preserve"> or </w:t>
      </w:r>
      <w:r w:rsidR="00A67DD2">
        <w:t>supporting services.  Probe around</w:t>
      </w:r>
      <w:r w:rsidR="00493405">
        <w:t xml:space="preserve"> </w:t>
      </w:r>
      <w:r>
        <w:t>experience with AI</w:t>
      </w:r>
      <w:r w:rsidR="00493405">
        <w:t xml:space="preserve"> tools</w:t>
      </w:r>
      <w:r w:rsidR="00A67DD2">
        <w:t xml:space="preserve"> if not already raised.</w:t>
      </w:r>
    </w:p>
    <w:p w14:paraId="59BF69C2" w14:textId="0AD9184E" w:rsidR="00297459" w:rsidRDefault="00297459" w:rsidP="00297459">
      <w:pPr>
        <w:pStyle w:val="NoSpacing"/>
        <w:numPr>
          <w:ilvl w:val="0"/>
          <w:numId w:val="2"/>
        </w:numPr>
      </w:pPr>
      <w:r>
        <w:t>Devices – which devices do you</w:t>
      </w:r>
      <w:r w:rsidR="0026713F">
        <w:t xml:space="preserve"> tend to</w:t>
      </w:r>
      <w:r>
        <w:t xml:space="preserve"> use</w:t>
      </w:r>
      <w:r w:rsidR="0026713F">
        <w:t xml:space="preserve"> for working with evidence</w:t>
      </w:r>
      <w:r>
        <w:t>? Online, mobile, paper?</w:t>
      </w:r>
    </w:p>
    <w:p w14:paraId="1F491CA2" w14:textId="77777777" w:rsidR="00297459" w:rsidRDefault="00297459" w:rsidP="00297459">
      <w:pPr>
        <w:pStyle w:val="NoSpacing"/>
        <w:numPr>
          <w:ilvl w:val="0"/>
          <w:numId w:val="2"/>
        </w:numPr>
      </w:pPr>
      <w:r>
        <w:t>How do you stay up to date?</w:t>
      </w:r>
    </w:p>
    <w:p w14:paraId="52DC2E92" w14:textId="77777777" w:rsidR="00297459" w:rsidRDefault="00297459" w:rsidP="00297459">
      <w:pPr>
        <w:pStyle w:val="NoSpacing"/>
        <w:numPr>
          <w:ilvl w:val="0"/>
          <w:numId w:val="2"/>
        </w:numPr>
      </w:pPr>
      <w:r>
        <w:t>Library Services? Do you access Library resources or professional support?</w:t>
      </w:r>
    </w:p>
    <w:p w14:paraId="63F367F6" w14:textId="77777777" w:rsidR="00297459" w:rsidRDefault="00297459" w:rsidP="00297459">
      <w:pPr>
        <w:pStyle w:val="NoSpacing"/>
        <w:numPr>
          <w:ilvl w:val="0"/>
          <w:numId w:val="2"/>
        </w:numPr>
      </w:pPr>
      <w:r>
        <w:t>Access – what is your experience of accessing the evidence you need? Do you have any accessibility needs?</w:t>
      </w:r>
    </w:p>
    <w:p w14:paraId="0BE828CE" w14:textId="77777777" w:rsidR="00297459" w:rsidRDefault="00297459" w:rsidP="00297459">
      <w:pPr>
        <w:pStyle w:val="NoSpacing"/>
        <w:numPr>
          <w:ilvl w:val="0"/>
          <w:numId w:val="2"/>
        </w:numPr>
      </w:pPr>
      <w:r>
        <w:t xml:space="preserve">Satisfaction – how satisfied are you with access to evidence to support your work? </w:t>
      </w:r>
    </w:p>
    <w:p w14:paraId="6472118B" w14:textId="77777777" w:rsidR="00297459" w:rsidRDefault="00297459" w:rsidP="00297459">
      <w:pPr>
        <w:pStyle w:val="NoSpacing"/>
        <w:numPr>
          <w:ilvl w:val="0"/>
          <w:numId w:val="2"/>
        </w:numPr>
      </w:pPr>
      <w:r>
        <w:t>Aspirations – what would improve your satisfaction?</w:t>
      </w:r>
    </w:p>
    <w:p w14:paraId="573AA4BD" w14:textId="709B7008" w:rsidR="00FA2178" w:rsidRDefault="00FA2178" w:rsidP="00297459">
      <w:pPr>
        <w:pStyle w:val="NoSpacing"/>
        <w:numPr>
          <w:ilvl w:val="0"/>
          <w:numId w:val="2"/>
        </w:numPr>
      </w:pPr>
      <w:r>
        <w:t>Any final thoughts</w:t>
      </w:r>
    </w:p>
    <w:p w14:paraId="4666DC44" w14:textId="77777777" w:rsidR="00FA2178" w:rsidRDefault="00FA2178" w:rsidP="00FA2178">
      <w:pPr>
        <w:pStyle w:val="NoSpacing"/>
      </w:pPr>
    </w:p>
    <w:p w14:paraId="4DAF6214" w14:textId="77777777" w:rsidR="008213E1" w:rsidRPr="00FF4AEF" w:rsidRDefault="008213E1" w:rsidP="00A37B99">
      <w:pPr>
        <w:pStyle w:val="NoSpacing"/>
      </w:pPr>
    </w:p>
    <w:p w14:paraId="37EE7516" w14:textId="77777777" w:rsidR="002C4A3D" w:rsidRDefault="002C4A3D">
      <w:pPr>
        <w:rPr>
          <w:b/>
          <w:bCs/>
        </w:rPr>
      </w:pPr>
      <w:r>
        <w:rPr>
          <w:b/>
          <w:bCs/>
        </w:rPr>
        <w:br w:type="page"/>
      </w:r>
    </w:p>
    <w:p w14:paraId="2D94464A" w14:textId="4BE8AAD4" w:rsidR="1038F139" w:rsidRPr="002C4A3D" w:rsidRDefault="1038F139" w:rsidP="39B301B7">
      <w:pPr>
        <w:pStyle w:val="NoSpacing"/>
        <w:rPr>
          <w:i/>
          <w:iCs/>
        </w:rPr>
      </w:pPr>
      <w:r w:rsidRPr="002C4A3D">
        <w:rPr>
          <w:i/>
          <w:iCs/>
        </w:rPr>
        <w:t>Interviews analysis</w:t>
      </w:r>
    </w:p>
    <w:p w14:paraId="7B3B0C5D" w14:textId="2AB10396" w:rsidR="39B301B7" w:rsidRDefault="39B301B7" w:rsidP="39B301B7">
      <w:pPr>
        <w:pStyle w:val="NoSpacing"/>
        <w:rPr>
          <w:b/>
          <w:bCs/>
        </w:rPr>
      </w:pPr>
    </w:p>
    <w:p w14:paraId="1FBC54F9" w14:textId="4E2A0AA5" w:rsidR="002C4A3D" w:rsidRPr="002C4A3D" w:rsidRDefault="002C4A3D" w:rsidP="39B301B7">
      <w:pPr>
        <w:pStyle w:val="NoSpacing"/>
      </w:pPr>
      <w:r>
        <w:t xml:space="preserve">Pattern of </w:t>
      </w:r>
      <w:r w:rsidR="007D422D">
        <w:t>user role and settings for interview participants.</w:t>
      </w:r>
    </w:p>
    <w:p w14:paraId="0A7BC451" w14:textId="77777777" w:rsidR="002C4A3D" w:rsidRDefault="002C4A3D" w:rsidP="39B301B7">
      <w:pPr>
        <w:pStyle w:val="NoSpacing"/>
        <w:rPr>
          <w:b/>
          <w:bCs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843"/>
        <w:gridCol w:w="887"/>
        <w:gridCol w:w="900"/>
        <w:gridCol w:w="934"/>
        <w:gridCol w:w="990"/>
        <w:gridCol w:w="919"/>
        <w:gridCol w:w="953"/>
        <w:gridCol w:w="1000"/>
        <w:gridCol w:w="924"/>
      </w:tblGrid>
      <w:tr w:rsidR="6259A645" w14:paraId="42768234" w14:textId="77777777" w:rsidTr="002C4A3D">
        <w:trPr>
          <w:trHeight w:val="300"/>
        </w:trPr>
        <w:tc>
          <w:tcPr>
            <w:tcW w:w="1843" w:type="dxa"/>
          </w:tcPr>
          <w:p w14:paraId="6F3AD6C9" w14:textId="2D051540" w:rsidR="29B6AAE7" w:rsidRDefault="29B6AAE7" w:rsidP="6259A645">
            <w:pPr>
              <w:pStyle w:val="NoSpacing"/>
            </w:pPr>
            <w:r>
              <w:t xml:space="preserve">Setting </w:t>
            </w:r>
          </w:p>
        </w:tc>
        <w:tc>
          <w:tcPr>
            <w:tcW w:w="887" w:type="dxa"/>
          </w:tcPr>
          <w:p w14:paraId="6820F3F5" w14:textId="5F18923C" w:rsidR="29B6AAE7" w:rsidRDefault="29B6AAE7" w:rsidP="6259A645">
            <w:pPr>
              <w:pStyle w:val="NoSpacing"/>
            </w:pPr>
            <w:r>
              <w:t>A</w:t>
            </w:r>
            <w:r w:rsidR="002C4A3D">
              <w:t xml:space="preserve">dmin </w:t>
            </w:r>
            <w:r>
              <w:t>&amp;</w:t>
            </w:r>
            <w:r w:rsidR="002C4A3D">
              <w:t xml:space="preserve"> </w:t>
            </w:r>
            <w:r>
              <w:t>C</w:t>
            </w:r>
            <w:r w:rsidR="002C4A3D">
              <w:t>leric</w:t>
            </w:r>
          </w:p>
        </w:tc>
        <w:tc>
          <w:tcPr>
            <w:tcW w:w="900" w:type="dxa"/>
          </w:tcPr>
          <w:p w14:paraId="26FDFC52" w14:textId="6D137525" w:rsidR="29B6AAE7" w:rsidRDefault="29B6AAE7" w:rsidP="6259A645">
            <w:pPr>
              <w:pStyle w:val="NoSpacing"/>
            </w:pPr>
            <w:r>
              <w:t>AHP</w:t>
            </w:r>
          </w:p>
        </w:tc>
        <w:tc>
          <w:tcPr>
            <w:tcW w:w="934" w:type="dxa"/>
          </w:tcPr>
          <w:p w14:paraId="6DED468C" w14:textId="77777777" w:rsidR="29B6AAE7" w:rsidRDefault="29B6AAE7" w:rsidP="6259A645">
            <w:pPr>
              <w:pStyle w:val="NoSpacing"/>
            </w:pPr>
            <w:r>
              <w:t>Clin Supp</w:t>
            </w:r>
          </w:p>
          <w:p w14:paraId="2240CF55" w14:textId="38E2FB0E" w:rsidR="002C4A3D" w:rsidRDefault="002C4A3D" w:rsidP="6259A645">
            <w:pPr>
              <w:pStyle w:val="NoSpacing"/>
            </w:pPr>
            <w:r>
              <w:t>roles</w:t>
            </w:r>
          </w:p>
        </w:tc>
        <w:tc>
          <w:tcPr>
            <w:tcW w:w="990" w:type="dxa"/>
          </w:tcPr>
          <w:p w14:paraId="52FECD6F" w14:textId="29BFD664" w:rsidR="29B6AAE7" w:rsidRDefault="29B6AAE7" w:rsidP="6259A645">
            <w:pPr>
              <w:pStyle w:val="NoSpacing"/>
            </w:pPr>
            <w:r>
              <w:t>Med &amp; Dent</w:t>
            </w:r>
            <w:r w:rsidR="002C4A3D">
              <w:t>al</w:t>
            </w:r>
          </w:p>
        </w:tc>
        <w:tc>
          <w:tcPr>
            <w:tcW w:w="919" w:type="dxa"/>
          </w:tcPr>
          <w:p w14:paraId="51865ACA" w14:textId="5FA23FEF" w:rsidR="29B6AAE7" w:rsidRDefault="29B6AAE7" w:rsidP="6259A645">
            <w:pPr>
              <w:pStyle w:val="NoSpacing"/>
            </w:pPr>
            <w:r>
              <w:t>Nurs &amp; mid</w:t>
            </w:r>
          </w:p>
        </w:tc>
        <w:tc>
          <w:tcPr>
            <w:tcW w:w="953" w:type="dxa"/>
          </w:tcPr>
          <w:p w14:paraId="5917F837" w14:textId="51A56813" w:rsidR="29B6AAE7" w:rsidRDefault="29B6AAE7" w:rsidP="6259A645">
            <w:pPr>
              <w:pStyle w:val="NoSpacing"/>
            </w:pPr>
            <w:r>
              <w:t>Other</w:t>
            </w:r>
          </w:p>
        </w:tc>
        <w:tc>
          <w:tcPr>
            <w:tcW w:w="1000" w:type="dxa"/>
          </w:tcPr>
          <w:p w14:paraId="2531D63B" w14:textId="208DDDE9" w:rsidR="29B6AAE7" w:rsidRDefault="29B6AAE7" w:rsidP="6259A645">
            <w:pPr>
              <w:pStyle w:val="NoSpacing"/>
            </w:pPr>
            <w:r>
              <w:t>Sci</w:t>
            </w:r>
            <w:r w:rsidR="002C4A3D">
              <w:t xml:space="preserve"> &amp; </w:t>
            </w:r>
            <w:proofErr w:type="spellStart"/>
            <w:r>
              <w:t>Therap</w:t>
            </w:r>
            <w:proofErr w:type="spellEnd"/>
          </w:p>
        </w:tc>
        <w:tc>
          <w:tcPr>
            <w:tcW w:w="924" w:type="dxa"/>
            <w:shd w:val="clear" w:color="auto" w:fill="E8E8E8" w:themeFill="background2"/>
          </w:tcPr>
          <w:p w14:paraId="41E64180" w14:textId="26B351AD" w:rsidR="7382E3DD" w:rsidRDefault="7382E3DD" w:rsidP="6259A645">
            <w:pPr>
              <w:pStyle w:val="NoSpacing"/>
            </w:pPr>
            <w:r>
              <w:t>Total</w:t>
            </w:r>
          </w:p>
        </w:tc>
      </w:tr>
      <w:tr w:rsidR="6259A645" w14:paraId="25A6DE1A" w14:textId="77777777" w:rsidTr="002C4A3D">
        <w:trPr>
          <w:trHeight w:val="300"/>
        </w:trPr>
        <w:tc>
          <w:tcPr>
            <w:tcW w:w="1843" w:type="dxa"/>
          </w:tcPr>
          <w:p w14:paraId="60EF8941" w14:textId="307AD27F" w:rsidR="6259A645" w:rsidRDefault="6259A645" w:rsidP="6259A645">
            <w:pPr>
              <w:pStyle w:val="NoSpacing"/>
            </w:pPr>
            <w:r>
              <w:t xml:space="preserve">National </w:t>
            </w:r>
          </w:p>
        </w:tc>
        <w:tc>
          <w:tcPr>
            <w:tcW w:w="887" w:type="dxa"/>
          </w:tcPr>
          <w:p w14:paraId="5D8C7C2C" w14:textId="7D5B7822" w:rsidR="4104F616" w:rsidRDefault="4104F616" w:rsidP="6259A645">
            <w:pPr>
              <w:pStyle w:val="NoSpacing"/>
            </w:pPr>
            <w:r>
              <w:t>1</w:t>
            </w:r>
          </w:p>
        </w:tc>
        <w:tc>
          <w:tcPr>
            <w:tcW w:w="900" w:type="dxa"/>
          </w:tcPr>
          <w:p w14:paraId="042AEE7B" w14:textId="29FB0E13" w:rsidR="6259A645" w:rsidRDefault="6259A645" w:rsidP="6259A645">
            <w:pPr>
              <w:pStyle w:val="NoSpacing"/>
            </w:pPr>
          </w:p>
        </w:tc>
        <w:tc>
          <w:tcPr>
            <w:tcW w:w="934" w:type="dxa"/>
          </w:tcPr>
          <w:p w14:paraId="03026C47" w14:textId="29FB0E13" w:rsidR="6259A645" w:rsidRDefault="6259A645" w:rsidP="6259A645">
            <w:pPr>
              <w:pStyle w:val="NoSpacing"/>
            </w:pPr>
          </w:p>
        </w:tc>
        <w:tc>
          <w:tcPr>
            <w:tcW w:w="990" w:type="dxa"/>
          </w:tcPr>
          <w:p w14:paraId="44912674" w14:textId="382389D5" w:rsidR="4104F616" w:rsidRDefault="4104F616" w:rsidP="6259A645">
            <w:pPr>
              <w:pStyle w:val="NoSpacing"/>
            </w:pPr>
            <w:r>
              <w:t>1</w:t>
            </w:r>
          </w:p>
        </w:tc>
        <w:tc>
          <w:tcPr>
            <w:tcW w:w="919" w:type="dxa"/>
          </w:tcPr>
          <w:p w14:paraId="6C415B53" w14:textId="3E2E44F8" w:rsidR="4104F616" w:rsidRDefault="4104F616" w:rsidP="6259A645">
            <w:pPr>
              <w:pStyle w:val="NoSpacing"/>
            </w:pPr>
            <w:r>
              <w:t>1</w:t>
            </w:r>
          </w:p>
        </w:tc>
        <w:tc>
          <w:tcPr>
            <w:tcW w:w="953" w:type="dxa"/>
          </w:tcPr>
          <w:p w14:paraId="4A1BE7C9" w14:textId="29FB0E13" w:rsidR="6259A645" w:rsidRDefault="6259A645" w:rsidP="6259A645">
            <w:pPr>
              <w:pStyle w:val="NoSpacing"/>
            </w:pPr>
          </w:p>
        </w:tc>
        <w:tc>
          <w:tcPr>
            <w:tcW w:w="1000" w:type="dxa"/>
          </w:tcPr>
          <w:p w14:paraId="46761C25" w14:textId="3294F190" w:rsidR="4104F616" w:rsidRDefault="4104F616" w:rsidP="6259A645">
            <w:pPr>
              <w:pStyle w:val="NoSpacing"/>
            </w:pPr>
            <w:r>
              <w:t>1</w:t>
            </w:r>
          </w:p>
        </w:tc>
        <w:tc>
          <w:tcPr>
            <w:tcW w:w="924" w:type="dxa"/>
            <w:shd w:val="clear" w:color="auto" w:fill="E8E8E8" w:themeFill="background2"/>
          </w:tcPr>
          <w:p w14:paraId="6B80CBFE" w14:textId="554D9B62" w:rsidR="5DD8DA13" w:rsidRDefault="5DD8DA13" w:rsidP="6259A645">
            <w:pPr>
              <w:pStyle w:val="NoSpacing"/>
            </w:pPr>
            <w:r>
              <w:t>4</w:t>
            </w:r>
          </w:p>
        </w:tc>
      </w:tr>
      <w:tr w:rsidR="6259A645" w14:paraId="6B6D32CB" w14:textId="77777777" w:rsidTr="002C4A3D">
        <w:trPr>
          <w:trHeight w:val="300"/>
        </w:trPr>
        <w:tc>
          <w:tcPr>
            <w:tcW w:w="1843" w:type="dxa"/>
          </w:tcPr>
          <w:p w14:paraId="0FFCE333" w14:textId="7573EEE6" w:rsidR="6259A645" w:rsidRDefault="6259A645" w:rsidP="6259A645">
            <w:pPr>
              <w:pStyle w:val="NoSpacing"/>
            </w:pPr>
            <w:r>
              <w:t>Acute Trust</w:t>
            </w:r>
          </w:p>
        </w:tc>
        <w:tc>
          <w:tcPr>
            <w:tcW w:w="887" w:type="dxa"/>
          </w:tcPr>
          <w:p w14:paraId="6C542395" w14:textId="5F420757" w:rsidR="4146FBCD" w:rsidRDefault="4146FBCD" w:rsidP="6259A645">
            <w:pPr>
              <w:pStyle w:val="NoSpacing"/>
            </w:pPr>
            <w:r>
              <w:t>1</w:t>
            </w:r>
          </w:p>
        </w:tc>
        <w:tc>
          <w:tcPr>
            <w:tcW w:w="900" w:type="dxa"/>
          </w:tcPr>
          <w:p w14:paraId="22219961" w14:textId="29FB0E13" w:rsidR="6259A645" w:rsidRDefault="6259A645" w:rsidP="6259A645">
            <w:pPr>
              <w:pStyle w:val="NoSpacing"/>
            </w:pPr>
          </w:p>
        </w:tc>
        <w:tc>
          <w:tcPr>
            <w:tcW w:w="934" w:type="dxa"/>
          </w:tcPr>
          <w:p w14:paraId="40D305E2" w14:textId="29FB0E13" w:rsidR="6259A645" w:rsidRDefault="6259A645" w:rsidP="6259A645">
            <w:pPr>
              <w:pStyle w:val="NoSpacing"/>
            </w:pPr>
          </w:p>
        </w:tc>
        <w:tc>
          <w:tcPr>
            <w:tcW w:w="990" w:type="dxa"/>
          </w:tcPr>
          <w:p w14:paraId="3A0D37C6" w14:textId="3CDF972A" w:rsidR="6324AE89" w:rsidRDefault="6324AE89" w:rsidP="6259A645">
            <w:pPr>
              <w:pStyle w:val="NoSpacing"/>
            </w:pPr>
            <w:r>
              <w:t>4</w:t>
            </w:r>
          </w:p>
        </w:tc>
        <w:tc>
          <w:tcPr>
            <w:tcW w:w="919" w:type="dxa"/>
          </w:tcPr>
          <w:p w14:paraId="38526C9A" w14:textId="7926E67D" w:rsidR="6324AE89" w:rsidRDefault="6324AE89" w:rsidP="6259A645">
            <w:pPr>
              <w:pStyle w:val="NoSpacing"/>
            </w:pPr>
            <w:r>
              <w:t>2</w:t>
            </w:r>
          </w:p>
        </w:tc>
        <w:tc>
          <w:tcPr>
            <w:tcW w:w="953" w:type="dxa"/>
          </w:tcPr>
          <w:p w14:paraId="1B3542C6" w14:textId="29FB0E13" w:rsidR="6259A645" w:rsidRDefault="6259A645" w:rsidP="6259A645">
            <w:pPr>
              <w:pStyle w:val="NoSpacing"/>
            </w:pPr>
          </w:p>
        </w:tc>
        <w:tc>
          <w:tcPr>
            <w:tcW w:w="1000" w:type="dxa"/>
          </w:tcPr>
          <w:p w14:paraId="12BF04A2" w14:textId="3A22AE69" w:rsidR="4146FBCD" w:rsidRDefault="4146FBCD" w:rsidP="6259A645">
            <w:pPr>
              <w:pStyle w:val="NoSpacing"/>
            </w:pPr>
            <w:r>
              <w:t>2</w:t>
            </w:r>
          </w:p>
        </w:tc>
        <w:tc>
          <w:tcPr>
            <w:tcW w:w="924" w:type="dxa"/>
            <w:shd w:val="clear" w:color="auto" w:fill="E8E8E8" w:themeFill="background2"/>
          </w:tcPr>
          <w:p w14:paraId="6BECA673" w14:textId="25480A26" w:rsidR="0B7BDA13" w:rsidRDefault="0B7BDA13" w:rsidP="6259A645">
            <w:pPr>
              <w:pStyle w:val="NoSpacing"/>
            </w:pPr>
            <w:r>
              <w:t>9</w:t>
            </w:r>
          </w:p>
        </w:tc>
      </w:tr>
      <w:tr w:rsidR="6259A645" w14:paraId="57C1D3AC" w14:textId="77777777" w:rsidTr="002C4A3D">
        <w:trPr>
          <w:trHeight w:val="300"/>
        </w:trPr>
        <w:tc>
          <w:tcPr>
            <w:tcW w:w="1843" w:type="dxa"/>
          </w:tcPr>
          <w:p w14:paraId="1DB0F556" w14:textId="58E77A87" w:rsidR="6259A645" w:rsidRDefault="6259A645" w:rsidP="6259A645">
            <w:pPr>
              <w:pStyle w:val="NoSpacing"/>
            </w:pPr>
            <w:r>
              <w:t>Community Health Trust</w:t>
            </w:r>
          </w:p>
        </w:tc>
        <w:tc>
          <w:tcPr>
            <w:tcW w:w="887" w:type="dxa"/>
          </w:tcPr>
          <w:p w14:paraId="55B032F9" w14:textId="29FB0E13" w:rsidR="6259A645" w:rsidRDefault="6259A645" w:rsidP="6259A645">
            <w:pPr>
              <w:pStyle w:val="NoSpacing"/>
            </w:pPr>
          </w:p>
        </w:tc>
        <w:tc>
          <w:tcPr>
            <w:tcW w:w="900" w:type="dxa"/>
          </w:tcPr>
          <w:p w14:paraId="627DF158" w14:textId="5A6AD3C0" w:rsidR="41C7A256" w:rsidRDefault="41C7A256" w:rsidP="6259A645">
            <w:pPr>
              <w:pStyle w:val="NoSpacing"/>
            </w:pPr>
            <w:r>
              <w:t>3</w:t>
            </w:r>
          </w:p>
        </w:tc>
        <w:tc>
          <w:tcPr>
            <w:tcW w:w="934" w:type="dxa"/>
          </w:tcPr>
          <w:p w14:paraId="11EC58FA" w14:textId="29FB0E13" w:rsidR="6259A645" w:rsidRDefault="6259A645" w:rsidP="6259A645">
            <w:pPr>
              <w:pStyle w:val="NoSpacing"/>
            </w:pPr>
          </w:p>
        </w:tc>
        <w:tc>
          <w:tcPr>
            <w:tcW w:w="990" w:type="dxa"/>
          </w:tcPr>
          <w:p w14:paraId="0542EA5C" w14:textId="65245063" w:rsidR="02429A50" w:rsidRDefault="02429A50" w:rsidP="6259A645">
            <w:pPr>
              <w:pStyle w:val="NoSpacing"/>
            </w:pPr>
            <w:r>
              <w:t>2</w:t>
            </w:r>
          </w:p>
        </w:tc>
        <w:tc>
          <w:tcPr>
            <w:tcW w:w="919" w:type="dxa"/>
          </w:tcPr>
          <w:p w14:paraId="2BCE29F1" w14:textId="3E1F31C7" w:rsidR="756CF874" w:rsidRDefault="756CF874" w:rsidP="6259A645">
            <w:pPr>
              <w:pStyle w:val="NoSpacing"/>
            </w:pPr>
            <w:r>
              <w:t>2</w:t>
            </w:r>
          </w:p>
        </w:tc>
        <w:tc>
          <w:tcPr>
            <w:tcW w:w="953" w:type="dxa"/>
          </w:tcPr>
          <w:p w14:paraId="5B2D8A87" w14:textId="29FB0E13" w:rsidR="6259A645" w:rsidRDefault="6259A645" w:rsidP="6259A645">
            <w:pPr>
              <w:pStyle w:val="NoSpacing"/>
            </w:pPr>
          </w:p>
        </w:tc>
        <w:tc>
          <w:tcPr>
            <w:tcW w:w="1000" w:type="dxa"/>
          </w:tcPr>
          <w:p w14:paraId="37D66DEF" w14:textId="29FB0E13" w:rsidR="6259A645" w:rsidRDefault="6259A645" w:rsidP="6259A645">
            <w:pPr>
              <w:pStyle w:val="NoSpacing"/>
            </w:pPr>
          </w:p>
        </w:tc>
        <w:tc>
          <w:tcPr>
            <w:tcW w:w="924" w:type="dxa"/>
            <w:shd w:val="clear" w:color="auto" w:fill="E8E8E8" w:themeFill="background2"/>
          </w:tcPr>
          <w:p w14:paraId="11FD0C84" w14:textId="3A3CA5A1" w:rsidR="288AE0DC" w:rsidRDefault="288AE0DC" w:rsidP="6259A645">
            <w:pPr>
              <w:pStyle w:val="NoSpacing"/>
            </w:pPr>
            <w:r>
              <w:t>7</w:t>
            </w:r>
          </w:p>
        </w:tc>
      </w:tr>
      <w:tr w:rsidR="6259A645" w14:paraId="11D43853" w14:textId="77777777" w:rsidTr="002C4A3D">
        <w:trPr>
          <w:trHeight w:val="300"/>
        </w:trPr>
        <w:tc>
          <w:tcPr>
            <w:tcW w:w="1843" w:type="dxa"/>
          </w:tcPr>
          <w:p w14:paraId="21F88A16" w14:textId="79BB371A" w:rsidR="6259A645" w:rsidRDefault="6259A645" w:rsidP="6259A645">
            <w:pPr>
              <w:pStyle w:val="NoSpacing"/>
            </w:pPr>
            <w:r>
              <w:t>Mental Health</w:t>
            </w:r>
          </w:p>
        </w:tc>
        <w:tc>
          <w:tcPr>
            <w:tcW w:w="887" w:type="dxa"/>
          </w:tcPr>
          <w:p w14:paraId="39DACF33" w14:textId="29FB0E13" w:rsidR="6259A645" w:rsidRDefault="6259A645" w:rsidP="6259A645">
            <w:pPr>
              <w:pStyle w:val="NoSpacing"/>
            </w:pPr>
          </w:p>
        </w:tc>
        <w:tc>
          <w:tcPr>
            <w:tcW w:w="900" w:type="dxa"/>
          </w:tcPr>
          <w:p w14:paraId="13BBF06F" w14:textId="2D9B28E8" w:rsidR="04BBFEF2" w:rsidRDefault="04BBFEF2" w:rsidP="6259A645">
            <w:pPr>
              <w:pStyle w:val="NoSpacing"/>
            </w:pPr>
            <w:r>
              <w:t>5</w:t>
            </w:r>
          </w:p>
        </w:tc>
        <w:tc>
          <w:tcPr>
            <w:tcW w:w="934" w:type="dxa"/>
          </w:tcPr>
          <w:p w14:paraId="58A6B802" w14:textId="6ED52058" w:rsidR="04BBFEF2" w:rsidRDefault="04BBFEF2" w:rsidP="6259A645">
            <w:pPr>
              <w:pStyle w:val="NoSpacing"/>
            </w:pPr>
            <w:r>
              <w:t>1</w:t>
            </w:r>
          </w:p>
        </w:tc>
        <w:tc>
          <w:tcPr>
            <w:tcW w:w="990" w:type="dxa"/>
          </w:tcPr>
          <w:p w14:paraId="2242EDC1" w14:textId="6BDC676A" w:rsidR="1E854530" w:rsidRDefault="1E854530" w:rsidP="6259A645">
            <w:pPr>
              <w:pStyle w:val="NoSpacing"/>
            </w:pPr>
            <w:r>
              <w:t>1</w:t>
            </w:r>
          </w:p>
        </w:tc>
        <w:tc>
          <w:tcPr>
            <w:tcW w:w="919" w:type="dxa"/>
          </w:tcPr>
          <w:p w14:paraId="51DC99ED" w14:textId="562ED963" w:rsidR="04BBFEF2" w:rsidRDefault="04BBFEF2" w:rsidP="6259A645">
            <w:pPr>
              <w:pStyle w:val="NoSpacing"/>
            </w:pPr>
            <w:r>
              <w:t>1</w:t>
            </w:r>
          </w:p>
        </w:tc>
        <w:tc>
          <w:tcPr>
            <w:tcW w:w="953" w:type="dxa"/>
          </w:tcPr>
          <w:p w14:paraId="3BDA03B8" w14:textId="36374A12" w:rsidR="04BBFEF2" w:rsidRDefault="04BBFEF2" w:rsidP="6259A645">
            <w:pPr>
              <w:pStyle w:val="NoSpacing"/>
            </w:pPr>
            <w:r>
              <w:t>1</w:t>
            </w:r>
          </w:p>
        </w:tc>
        <w:tc>
          <w:tcPr>
            <w:tcW w:w="1000" w:type="dxa"/>
          </w:tcPr>
          <w:p w14:paraId="78C829E2" w14:textId="29FB0E13" w:rsidR="6259A645" w:rsidRDefault="6259A645" w:rsidP="6259A645">
            <w:pPr>
              <w:pStyle w:val="NoSpacing"/>
            </w:pPr>
          </w:p>
        </w:tc>
        <w:tc>
          <w:tcPr>
            <w:tcW w:w="924" w:type="dxa"/>
            <w:shd w:val="clear" w:color="auto" w:fill="E8E8E8" w:themeFill="background2"/>
          </w:tcPr>
          <w:p w14:paraId="761F6C6A" w14:textId="3276711B" w:rsidR="29DBFA16" w:rsidRDefault="29DBFA16" w:rsidP="6259A645">
            <w:pPr>
              <w:pStyle w:val="NoSpacing"/>
            </w:pPr>
            <w:r>
              <w:t>9</w:t>
            </w:r>
          </w:p>
        </w:tc>
      </w:tr>
      <w:tr w:rsidR="6259A645" w14:paraId="79657F7A" w14:textId="77777777" w:rsidTr="002C4A3D">
        <w:trPr>
          <w:trHeight w:val="300"/>
        </w:trPr>
        <w:tc>
          <w:tcPr>
            <w:tcW w:w="1843" w:type="dxa"/>
          </w:tcPr>
          <w:p w14:paraId="16270231" w14:textId="2365F195" w:rsidR="6259A645" w:rsidRDefault="6259A645" w:rsidP="6259A645">
            <w:pPr>
              <w:pStyle w:val="NoSpacing"/>
            </w:pPr>
            <w:r>
              <w:t>ICB / Commissioning Support</w:t>
            </w:r>
          </w:p>
        </w:tc>
        <w:tc>
          <w:tcPr>
            <w:tcW w:w="887" w:type="dxa"/>
          </w:tcPr>
          <w:p w14:paraId="1DC0E5F8" w14:textId="29FB0E13" w:rsidR="6259A645" w:rsidRDefault="6259A645" w:rsidP="6259A645">
            <w:pPr>
              <w:pStyle w:val="NoSpacing"/>
            </w:pPr>
          </w:p>
        </w:tc>
        <w:tc>
          <w:tcPr>
            <w:tcW w:w="900" w:type="dxa"/>
          </w:tcPr>
          <w:p w14:paraId="7C048AF5" w14:textId="29FB0E13" w:rsidR="6259A645" w:rsidRDefault="6259A645" w:rsidP="6259A645">
            <w:pPr>
              <w:pStyle w:val="NoSpacing"/>
            </w:pPr>
          </w:p>
        </w:tc>
        <w:tc>
          <w:tcPr>
            <w:tcW w:w="934" w:type="dxa"/>
          </w:tcPr>
          <w:p w14:paraId="63B1D115" w14:textId="29FB0E13" w:rsidR="6259A645" w:rsidRDefault="6259A645" w:rsidP="6259A645">
            <w:pPr>
              <w:pStyle w:val="NoSpacing"/>
            </w:pPr>
          </w:p>
        </w:tc>
        <w:tc>
          <w:tcPr>
            <w:tcW w:w="990" w:type="dxa"/>
          </w:tcPr>
          <w:p w14:paraId="3773ABE2" w14:textId="29FB0E13" w:rsidR="6259A645" w:rsidRDefault="6259A645" w:rsidP="6259A645">
            <w:pPr>
              <w:pStyle w:val="NoSpacing"/>
            </w:pPr>
          </w:p>
        </w:tc>
        <w:tc>
          <w:tcPr>
            <w:tcW w:w="919" w:type="dxa"/>
          </w:tcPr>
          <w:p w14:paraId="21A02F84" w14:textId="23FF3E64" w:rsidR="61F8DBED" w:rsidRDefault="61F8DBED" w:rsidP="6259A645">
            <w:pPr>
              <w:pStyle w:val="NoSpacing"/>
            </w:pPr>
            <w:r>
              <w:t>1</w:t>
            </w:r>
          </w:p>
        </w:tc>
        <w:tc>
          <w:tcPr>
            <w:tcW w:w="953" w:type="dxa"/>
          </w:tcPr>
          <w:p w14:paraId="1CA38A91" w14:textId="74E4C307" w:rsidR="61F8DBED" w:rsidRDefault="61F8DBED" w:rsidP="6259A645">
            <w:pPr>
              <w:pStyle w:val="NoSpacing"/>
            </w:pPr>
            <w:r>
              <w:t>1</w:t>
            </w:r>
          </w:p>
        </w:tc>
        <w:tc>
          <w:tcPr>
            <w:tcW w:w="1000" w:type="dxa"/>
          </w:tcPr>
          <w:p w14:paraId="2999039D" w14:textId="29FB0E13" w:rsidR="6259A645" w:rsidRDefault="6259A645" w:rsidP="6259A645">
            <w:pPr>
              <w:pStyle w:val="NoSpacing"/>
            </w:pPr>
          </w:p>
        </w:tc>
        <w:tc>
          <w:tcPr>
            <w:tcW w:w="924" w:type="dxa"/>
            <w:shd w:val="clear" w:color="auto" w:fill="E8E8E8" w:themeFill="background2"/>
          </w:tcPr>
          <w:p w14:paraId="16E13E1C" w14:textId="32234C86" w:rsidR="5A69FE27" w:rsidRDefault="5A69FE27" w:rsidP="6259A645">
            <w:pPr>
              <w:pStyle w:val="NoSpacing"/>
            </w:pPr>
            <w:r>
              <w:t>2</w:t>
            </w:r>
          </w:p>
        </w:tc>
      </w:tr>
      <w:tr w:rsidR="6259A645" w14:paraId="45235A45" w14:textId="77777777" w:rsidTr="002C4A3D">
        <w:trPr>
          <w:trHeight w:val="300"/>
        </w:trPr>
        <w:tc>
          <w:tcPr>
            <w:tcW w:w="1843" w:type="dxa"/>
          </w:tcPr>
          <w:p w14:paraId="5EFD71F9" w14:textId="5319D2AD" w:rsidR="6259A645" w:rsidRDefault="6259A645" w:rsidP="6259A645">
            <w:pPr>
              <w:pStyle w:val="NoSpacing"/>
            </w:pPr>
            <w:r>
              <w:t>Primary Care</w:t>
            </w:r>
          </w:p>
        </w:tc>
        <w:tc>
          <w:tcPr>
            <w:tcW w:w="887" w:type="dxa"/>
          </w:tcPr>
          <w:p w14:paraId="2790B16A" w14:textId="29FB0E13" w:rsidR="6259A645" w:rsidRDefault="6259A645" w:rsidP="6259A645">
            <w:pPr>
              <w:pStyle w:val="NoSpacing"/>
            </w:pPr>
          </w:p>
        </w:tc>
        <w:tc>
          <w:tcPr>
            <w:tcW w:w="900" w:type="dxa"/>
          </w:tcPr>
          <w:p w14:paraId="04E937DB" w14:textId="29FB0E13" w:rsidR="6259A645" w:rsidRDefault="6259A645" w:rsidP="6259A645">
            <w:pPr>
              <w:pStyle w:val="NoSpacing"/>
            </w:pPr>
          </w:p>
        </w:tc>
        <w:tc>
          <w:tcPr>
            <w:tcW w:w="934" w:type="dxa"/>
          </w:tcPr>
          <w:p w14:paraId="4512562F" w14:textId="29FB0E13" w:rsidR="6259A645" w:rsidRDefault="6259A645" w:rsidP="6259A645">
            <w:pPr>
              <w:pStyle w:val="NoSpacing"/>
            </w:pPr>
          </w:p>
        </w:tc>
        <w:tc>
          <w:tcPr>
            <w:tcW w:w="990" w:type="dxa"/>
          </w:tcPr>
          <w:p w14:paraId="06AE1087" w14:textId="0454F6B9" w:rsidR="2FFC1B39" w:rsidRDefault="2FFC1B39" w:rsidP="6259A645">
            <w:pPr>
              <w:pStyle w:val="NoSpacing"/>
            </w:pPr>
            <w:r>
              <w:t>1</w:t>
            </w:r>
          </w:p>
        </w:tc>
        <w:tc>
          <w:tcPr>
            <w:tcW w:w="919" w:type="dxa"/>
          </w:tcPr>
          <w:p w14:paraId="42486103" w14:textId="29FB0E13" w:rsidR="6259A645" w:rsidRDefault="6259A645" w:rsidP="6259A645">
            <w:pPr>
              <w:pStyle w:val="NoSpacing"/>
            </w:pPr>
          </w:p>
        </w:tc>
        <w:tc>
          <w:tcPr>
            <w:tcW w:w="953" w:type="dxa"/>
          </w:tcPr>
          <w:p w14:paraId="6CB2D4AB" w14:textId="29FB0E13" w:rsidR="6259A645" w:rsidRDefault="6259A645" w:rsidP="6259A645">
            <w:pPr>
              <w:pStyle w:val="NoSpacing"/>
            </w:pPr>
          </w:p>
        </w:tc>
        <w:tc>
          <w:tcPr>
            <w:tcW w:w="1000" w:type="dxa"/>
          </w:tcPr>
          <w:p w14:paraId="1198310E" w14:textId="29FB0E13" w:rsidR="6259A645" w:rsidRDefault="6259A645" w:rsidP="6259A645">
            <w:pPr>
              <w:pStyle w:val="NoSpacing"/>
            </w:pPr>
          </w:p>
        </w:tc>
        <w:tc>
          <w:tcPr>
            <w:tcW w:w="924" w:type="dxa"/>
            <w:shd w:val="clear" w:color="auto" w:fill="E8E8E8" w:themeFill="background2"/>
          </w:tcPr>
          <w:p w14:paraId="3A640184" w14:textId="486C3D71" w:rsidR="5A69FE27" w:rsidRDefault="5A69FE27" w:rsidP="6259A645">
            <w:pPr>
              <w:pStyle w:val="NoSpacing"/>
            </w:pPr>
            <w:r>
              <w:t>1</w:t>
            </w:r>
          </w:p>
        </w:tc>
      </w:tr>
      <w:tr w:rsidR="6259A645" w14:paraId="3BC0C28B" w14:textId="77777777" w:rsidTr="002C4A3D">
        <w:trPr>
          <w:trHeight w:val="300"/>
        </w:trPr>
        <w:tc>
          <w:tcPr>
            <w:tcW w:w="1843" w:type="dxa"/>
            <w:shd w:val="clear" w:color="auto" w:fill="E8E8E8" w:themeFill="background2"/>
          </w:tcPr>
          <w:p w14:paraId="0C53042D" w14:textId="05F2781E" w:rsidR="682586A6" w:rsidRDefault="682586A6" w:rsidP="6259A645">
            <w:pPr>
              <w:pStyle w:val="NoSpacing"/>
            </w:pPr>
            <w:r>
              <w:t>Total</w:t>
            </w:r>
          </w:p>
        </w:tc>
        <w:tc>
          <w:tcPr>
            <w:tcW w:w="887" w:type="dxa"/>
            <w:shd w:val="clear" w:color="auto" w:fill="E8E8E8" w:themeFill="background2"/>
          </w:tcPr>
          <w:p w14:paraId="58E875DE" w14:textId="16621BC8" w:rsidR="682586A6" w:rsidRDefault="682586A6" w:rsidP="6259A645">
            <w:pPr>
              <w:pStyle w:val="NoSpacing"/>
            </w:pPr>
            <w:r>
              <w:t>2</w:t>
            </w:r>
          </w:p>
        </w:tc>
        <w:tc>
          <w:tcPr>
            <w:tcW w:w="900" w:type="dxa"/>
            <w:shd w:val="clear" w:color="auto" w:fill="E8E8E8" w:themeFill="background2"/>
          </w:tcPr>
          <w:p w14:paraId="4BF1194E" w14:textId="2E3AC7E6" w:rsidR="682586A6" w:rsidRDefault="682586A6" w:rsidP="6259A645">
            <w:pPr>
              <w:pStyle w:val="NoSpacing"/>
            </w:pPr>
            <w:r>
              <w:t>8</w:t>
            </w:r>
          </w:p>
        </w:tc>
        <w:tc>
          <w:tcPr>
            <w:tcW w:w="934" w:type="dxa"/>
            <w:shd w:val="clear" w:color="auto" w:fill="E8E8E8" w:themeFill="background2"/>
          </w:tcPr>
          <w:p w14:paraId="4511A28C" w14:textId="4C8D61B7" w:rsidR="682586A6" w:rsidRDefault="682586A6" w:rsidP="6259A645">
            <w:pPr>
              <w:pStyle w:val="NoSpacing"/>
            </w:pPr>
            <w:r>
              <w:t>1</w:t>
            </w:r>
          </w:p>
        </w:tc>
        <w:tc>
          <w:tcPr>
            <w:tcW w:w="990" w:type="dxa"/>
            <w:shd w:val="clear" w:color="auto" w:fill="E8E8E8" w:themeFill="background2"/>
          </w:tcPr>
          <w:p w14:paraId="72A419DC" w14:textId="7FEF13CD" w:rsidR="682586A6" w:rsidRDefault="682586A6" w:rsidP="6259A645">
            <w:pPr>
              <w:pStyle w:val="NoSpacing"/>
            </w:pPr>
            <w:r>
              <w:t>9</w:t>
            </w:r>
          </w:p>
        </w:tc>
        <w:tc>
          <w:tcPr>
            <w:tcW w:w="919" w:type="dxa"/>
            <w:shd w:val="clear" w:color="auto" w:fill="E8E8E8" w:themeFill="background2"/>
          </w:tcPr>
          <w:p w14:paraId="20CB82F0" w14:textId="7FF1C3C1" w:rsidR="682586A6" w:rsidRDefault="682586A6" w:rsidP="6259A645">
            <w:pPr>
              <w:pStyle w:val="NoSpacing"/>
            </w:pPr>
            <w:r>
              <w:t>7</w:t>
            </w:r>
          </w:p>
        </w:tc>
        <w:tc>
          <w:tcPr>
            <w:tcW w:w="953" w:type="dxa"/>
            <w:shd w:val="clear" w:color="auto" w:fill="E8E8E8" w:themeFill="background2"/>
          </w:tcPr>
          <w:p w14:paraId="71E05079" w14:textId="59279665" w:rsidR="682586A6" w:rsidRDefault="682586A6" w:rsidP="6259A645">
            <w:pPr>
              <w:pStyle w:val="NoSpacing"/>
            </w:pPr>
            <w:r>
              <w:t>2</w:t>
            </w:r>
          </w:p>
        </w:tc>
        <w:tc>
          <w:tcPr>
            <w:tcW w:w="1000" w:type="dxa"/>
            <w:shd w:val="clear" w:color="auto" w:fill="E8E8E8" w:themeFill="background2"/>
          </w:tcPr>
          <w:p w14:paraId="489D7A9F" w14:textId="4008389F" w:rsidR="682586A6" w:rsidRDefault="682586A6" w:rsidP="6259A645">
            <w:pPr>
              <w:pStyle w:val="NoSpacing"/>
            </w:pPr>
            <w:r>
              <w:t>3</w:t>
            </w:r>
          </w:p>
        </w:tc>
        <w:tc>
          <w:tcPr>
            <w:tcW w:w="924" w:type="dxa"/>
            <w:shd w:val="clear" w:color="auto" w:fill="E8E8E8" w:themeFill="background2"/>
          </w:tcPr>
          <w:p w14:paraId="00942CD4" w14:textId="038C6454" w:rsidR="682586A6" w:rsidRDefault="682586A6" w:rsidP="6259A645">
            <w:pPr>
              <w:pStyle w:val="NoSpacing"/>
            </w:pPr>
            <w:r>
              <w:t>32</w:t>
            </w:r>
          </w:p>
        </w:tc>
      </w:tr>
    </w:tbl>
    <w:p w14:paraId="448F71F7" w14:textId="5CA7D19B" w:rsidR="6259A645" w:rsidRDefault="6259A645" w:rsidP="6259A645">
      <w:pPr>
        <w:pStyle w:val="NoSpacing"/>
      </w:pPr>
    </w:p>
    <w:p w14:paraId="7315EDE4" w14:textId="44012347" w:rsidR="293657E9" w:rsidRDefault="293657E9" w:rsidP="6259A645">
      <w:pPr>
        <w:pStyle w:val="NoSpacing"/>
      </w:pPr>
      <w:r>
        <w:t xml:space="preserve">The sample provides a </w:t>
      </w:r>
      <w:r w:rsidR="007D422D">
        <w:t xml:space="preserve">varied </w:t>
      </w:r>
      <w:r>
        <w:t>range of experiences in terms of</w:t>
      </w:r>
      <w:r w:rsidR="007D422D">
        <w:t xml:space="preserve"> user</w:t>
      </w:r>
      <w:r>
        <w:t xml:space="preserve"> settings and professional groups. </w:t>
      </w:r>
    </w:p>
    <w:p w14:paraId="23CA7900" w14:textId="4306A822" w:rsidR="6259A645" w:rsidRDefault="6259A645" w:rsidP="6259A645">
      <w:pPr>
        <w:pStyle w:val="NoSpacing"/>
      </w:pPr>
    </w:p>
    <w:p w14:paraId="039560F3" w14:textId="73E077D2" w:rsidR="00F1533C" w:rsidRPr="00F1533C" w:rsidRDefault="00F1533C" w:rsidP="6259A645">
      <w:pPr>
        <w:pStyle w:val="NoSpacing"/>
        <w:rPr>
          <w:i/>
          <w:iCs/>
        </w:rPr>
      </w:pPr>
      <w:r>
        <w:rPr>
          <w:i/>
          <w:iCs/>
        </w:rPr>
        <w:t>Group discussion</w:t>
      </w:r>
    </w:p>
    <w:p w14:paraId="514FFFB0" w14:textId="77777777" w:rsidR="00F1533C" w:rsidRDefault="00F1533C" w:rsidP="6259A645">
      <w:pPr>
        <w:pStyle w:val="NoSpacing"/>
      </w:pPr>
    </w:p>
    <w:p w14:paraId="4B5582BC" w14:textId="0B164157" w:rsidR="005C63B9" w:rsidRDefault="3A4DBFC3" w:rsidP="758F3CF2">
      <w:pPr>
        <w:pStyle w:val="NoSpacing"/>
      </w:pPr>
      <w:r>
        <w:t xml:space="preserve">A </w:t>
      </w:r>
      <w:hyperlink r:id="rId10">
        <w:r w:rsidRPr="758F3CF2">
          <w:rPr>
            <w:rStyle w:val="Hyperlink"/>
          </w:rPr>
          <w:t>whiteboard</w:t>
        </w:r>
      </w:hyperlink>
      <w:r>
        <w:t xml:space="preserve"> was used </w:t>
      </w:r>
      <w:r w:rsidR="006C1467">
        <w:t xml:space="preserve">to </w:t>
      </w:r>
      <w:r w:rsidR="00F1533C">
        <w:t>support</w:t>
      </w:r>
      <w:r w:rsidR="5FD55EF5">
        <w:t xml:space="preserve"> discussion of the data gathered</w:t>
      </w:r>
      <w:r w:rsidR="00F1533C">
        <w:t xml:space="preserve"> by interviewers</w:t>
      </w:r>
      <w:r w:rsidR="5FD55EF5">
        <w:t>.</w:t>
      </w:r>
      <w:r w:rsidR="003902B0">
        <w:t xml:space="preserve">  </w:t>
      </w:r>
    </w:p>
    <w:p w14:paraId="5478F635" w14:textId="77777777" w:rsidR="005C63B9" w:rsidRDefault="005C63B9" w:rsidP="758F3CF2">
      <w:pPr>
        <w:pStyle w:val="NoSpacing"/>
      </w:pPr>
    </w:p>
    <w:p w14:paraId="7FEA3A75" w14:textId="15B4EF97" w:rsidR="4058C259" w:rsidRDefault="4058C259" w:rsidP="758F3CF2">
      <w:pPr>
        <w:pStyle w:val="NoSpacing"/>
      </w:pPr>
      <w:r>
        <w:t>The general view was that th</w:t>
      </w:r>
      <w:r w:rsidR="57EFC893">
        <w:t>e existing themes remained valid</w:t>
      </w:r>
      <w:r>
        <w:t xml:space="preserve">.  </w:t>
      </w:r>
    </w:p>
    <w:p w14:paraId="4703F365" w14:textId="105B3E2F" w:rsidR="758F3CF2" w:rsidRDefault="758F3CF2" w:rsidP="758F3CF2">
      <w:pPr>
        <w:pStyle w:val="NoSpacing"/>
      </w:pPr>
    </w:p>
    <w:p w14:paraId="19DE4AB7" w14:textId="25E1F31B" w:rsidR="513566EE" w:rsidRDefault="513566EE" w:rsidP="758F3CF2">
      <w:pPr>
        <w:pStyle w:val="NoSpacing"/>
      </w:pPr>
      <w:r>
        <w:t>NHS staff are</w:t>
      </w:r>
      <w:r w:rsidR="4721B953">
        <w:t xml:space="preserve"> heavy users of evidence.  </w:t>
      </w:r>
      <w:r w:rsidR="7CF7B28D">
        <w:t>Research articles are frequently sought but there is considerable desire for grey literature both internal and external.  Guidance and drug information are vital.</w:t>
      </w:r>
      <w:r w:rsidR="2EE0201D">
        <w:t xml:space="preserve">  Evidence work is squeezed in for many participants</w:t>
      </w:r>
      <w:r w:rsidR="002F0E26">
        <w:t xml:space="preserve"> and</w:t>
      </w:r>
      <w:r w:rsidR="2EE0201D">
        <w:t xml:space="preserve"> tak</w:t>
      </w:r>
      <w:r w:rsidR="002F0E26">
        <w:t>es</w:t>
      </w:r>
      <w:r w:rsidR="2EE0201D">
        <w:t xml:space="preserve"> place during the commute or outside working hours</w:t>
      </w:r>
      <w:r w:rsidR="002F0E26">
        <w:t>. This pattern</w:t>
      </w:r>
      <w:r w:rsidR="2EE0201D">
        <w:t xml:space="preserve"> can make access to support more difficult if outside co</w:t>
      </w:r>
      <w:r w:rsidR="357E96B7">
        <w:t>re</w:t>
      </w:r>
      <w:r w:rsidR="2EE0201D">
        <w:t xml:space="preserve"> </w:t>
      </w:r>
      <w:r w:rsidR="00936B2A">
        <w:t>service</w:t>
      </w:r>
      <w:r w:rsidR="2EE0201D">
        <w:t xml:space="preserve"> hours</w:t>
      </w:r>
      <w:r w:rsidR="00936B2A">
        <w:t xml:space="preserve"> for Knowledge teams</w:t>
      </w:r>
      <w:r w:rsidR="2EE0201D">
        <w:t>.</w:t>
      </w:r>
    </w:p>
    <w:p w14:paraId="33EA0A7F" w14:textId="7DF23DE7" w:rsidR="003A3AD5" w:rsidRDefault="003A3AD5" w:rsidP="003A3AD5">
      <w:pPr>
        <w:pStyle w:val="Quote"/>
      </w:pPr>
      <w:r w:rsidRPr="003A3AD5">
        <w:t>“</w:t>
      </w:r>
      <w:proofErr w:type="gramStart"/>
      <w:r w:rsidRPr="003A3AD5">
        <w:t>as</w:t>
      </w:r>
      <w:proofErr w:type="gramEnd"/>
      <w:r w:rsidRPr="003A3AD5">
        <w:t xml:space="preserve"> a LOCUM, you're hot desking, you're never in the same computer screen, and you, but you need to know what </w:t>
      </w:r>
      <w:proofErr w:type="spellStart"/>
      <w:r w:rsidRPr="003A3AD5">
        <w:t>what</w:t>
      </w:r>
      <w:proofErr w:type="spellEnd"/>
      <w:r w:rsidRPr="003A3AD5">
        <w:t xml:space="preserve"> the latest guidelines on”</w:t>
      </w:r>
    </w:p>
    <w:p w14:paraId="7C8F01B5" w14:textId="148B5579" w:rsidR="00E1291F" w:rsidRDefault="00175287" w:rsidP="00175287">
      <w:pPr>
        <w:pStyle w:val="Quote"/>
      </w:pPr>
      <w:r w:rsidRPr="00175287">
        <w:t>"I actually only really get what I want probably about a third of the time because most of the time it is kind of paywalled</w:t>
      </w:r>
      <w:r>
        <w:t>”</w:t>
      </w:r>
    </w:p>
    <w:p w14:paraId="0E54DE4E" w14:textId="3AB264E9" w:rsidR="00E1291F" w:rsidRDefault="001E1D3A" w:rsidP="001E1D3A">
      <w:pPr>
        <w:pStyle w:val="Quote"/>
      </w:pPr>
      <w:r>
        <w:t>“</w:t>
      </w:r>
      <w:r w:rsidRPr="001E1D3A">
        <w:t>What actually sometimes you need is you need the condensed digest.”</w:t>
      </w:r>
    </w:p>
    <w:p w14:paraId="4A6201B3" w14:textId="6B91895C" w:rsidR="001E1D3A" w:rsidRDefault="00F17289" w:rsidP="00F17289">
      <w:pPr>
        <w:pStyle w:val="Quote"/>
      </w:pPr>
      <w:r w:rsidRPr="00F17289">
        <w:t>“</w:t>
      </w:r>
      <w:proofErr w:type="gramStart"/>
      <w:r w:rsidRPr="00F17289">
        <w:t>things</w:t>
      </w:r>
      <w:proofErr w:type="gramEnd"/>
      <w:r w:rsidR="00490BBA">
        <w:t xml:space="preserve"> </w:t>
      </w:r>
      <w:r w:rsidRPr="00F17289">
        <w:t>change rapidly really</w:t>
      </w:r>
      <w:r w:rsidR="00490BBA">
        <w:t xml:space="preserve"> </w:t>
      </w:r>
      <w:r w:rsidRPr="00F17289">
        <w:t>in health care as well.</w:t>
      </w:r>
      <w:r w:rsidR="00490BBA">
        <w:t xml:space="preserve"> </w:t>
      </w:r>
      <w:proofErr w:type="gramStart"/>
      <w:r w:rsidRPr="00F17289">
        <w:t>So</w:t>
      </w:r>
      <w:proofErr w:type="gramEnd"/>
      <w:r w:rsidR="00490BBA">
        <w:t xml:space="preserve"> </w:t>
      </w:r>
      <w:r w:rsidRPr="00F17289">
        <w:t>it's</w:t>
      </w:r>
      <w:r w:rsidR="00490BBA">
        <w:t xml:space="preserve"> </w:t>
      </w:r>
      <w:r w:rsidRPr="00F17289">
        <w:t>just going to keep on top of that.”</w:t>
      </w:r>
    </w:p>
    <w:p w14:paraId="3BCB4295" w14:textId="77777777" w:rsidR="00F17289" w:rsidRDefault="00F17289" w:rsidP="758F3CF2">
      <w:pPr>
        <w:pStyle w:val="NoSpacing"/>
      </w:pPr>
    </w:p>
    <w:p w14:paraId="5F983767" w14:textId="04210371" w:rsidR="4721B953" w:rsidRDefault="4721B953" w:rsidP="758F3CF2">
      <w:pPr>
        <w:pStyle w:val="NoSpacing"/>
      </w:pPr>
      <w:r>
        <w:t>Levels of knowledge and skills around access to evidence varied significantly within the sample</w:t>
      </w:r>
      <w:r w:rsidR="35A6069E">
        <w:t>. A</w:t>
      </w:r>
      <w:r>
        <w:t xml:space="preserve">wareness of the range of options available to them </w:t>
      </w:r>
      <w:r w:rsidR="4639930F">
        <w:t xml:space="preserve">was patchy even for a group with </w:t>
      </w:r>
      <w:r w:rsidR="00490BBA">
        <w:t xml:space="preserve">NHS </w:t>
      </w:r>
      <w:proofErr w:type="spellStart"/>
      <w:r w:rsidR="4639930F">
        <w:t>OpenAthens</w:t>
      </w:r>
      <w:proofErr w:type="spellEnd"/>
      <w:r w:rsidR="4639930F">
        <w:t xml:space="preserve"> accounts.  Many routes are taken to reach </w:t>
      </w:r>
      <w:r w:rsidR="00936B2A">
        <w:t>evidence</w:t>
      </w:r>
      <w:r w:rsidR="4639930F">
        <w:t xml:space="preserve"> with barriers</w:t>
      </w:r>
      <w:r w:rsidR="00B332F8">
        <w:t xml:space="preserve"> apparent</w:t>
      </w:r>
      <w:r w:rsidR="4639930F">
        <w:t xml:space="preserve"> around authentication, paths to full text and the lack of</w:t>
      </w:r>
      <w:r w:rsidR="00B332F8">
        <w:t xml:space="preserve"> desired</w:t>
      </w:r>
      <w:r w:rsidR="4639930F">
        <w:t xml:space="preserve"> subscribed content. </w:t>
      </w:r>
      <w:r w:rsidR="5331E8A6">
        <w:t xml:space="preserve"> Quite </w:t>
      </w:r>
      <w:r w:rsidR="00B332F8">
        <w:t>complex</w:t>
      </w:r>
      <w:r w:rsidR="5331E8A6">
        <w:t xml:space="preserve"> </w:t>
      </w:r>
      <w:r w:rsidR="00B332F8">
        <w:t>work arounds</w:t>
      </w:r>
      <w:r w:rsidR="5331E8A6">
        <w:t xml:space="preserve"> may be used </w:t>
      </w:r>
      <w:r w:rsidR="00AD0067">
        <w:t xml:space="preserve">(such as seeking copies from an author) </w:t>
      </w:r>
      <w:r w:rsidR="5331E8A6">
        <w:t xml:space="preserve">when </w:t>
      </w:r>
      <w:r w:rsidR="00B332F8">
        <w:t xml:space="preserve">a request to </w:t>
      </w:r>
      <w:r w:rsidR="5331E8A6">
        <w:t>the</w:t>
      </w:r>
      <w:r w:rsidR="00B332F8">
        <w:t>ir</w:t>
      </w:r>
      <w:r w:rsidR="5331E8A6">
        <w:t xml:space="preserve"> KLS team would </w:t>
      </w:r>
      <w:r w:rsidR="00B332F8">
        <w:t>likely</w:t>
      </w:r>
      <w:r w:rsidR="5331E8A6">
        <w:t xml:space="preserve"> be quicker and easier.  Speed of access is critical for many users along with simplicity.  Participants frequently mention abandoning t</w:t>
      </w:r>
      <w:r w:rsidR="06C62D01">
        <w:t xml:space="preserve">he attempt to access an article and going in search of an alternative rather than </w:t>
      </w:r>
      <w:proofErr w:type="gramStart"/>
      <w:r w:rsidR="06C62D01">
        <w:t>wait</w:t>
      </w:r>
      <w:proofErr w:type="gramEnd"/>
      <w:r w:rsidR="06C62D01">
        <w:t xml:space="preserve"> a little while.  There is something about </w:t>
      </w:r>
      <w:r w:rsidR="00AD0067">
        <w:t xml:space="preserve">maintaining their </w:t>
      </w:r>
      <w:r w:rsidR="06C62D01">
        <w:t xml:space="preserve">momentum and using opportunities to get things done.  </w:t>
      </w:r>
    </w:p>
    <w:p w14:paraId="3F9F65CC" w14:textId="2FF0AC26" w:rsidR="758F3CF2" w:rsidRDefault="758F3CF2" w:rsidP="758F3CF2">
      <w:pPr>
        <w:pStyle w:val="NoSpacing"/>
      </w:pPr>
    </w:p>
    <w:p w14:paraId="2F77CFBA" w14:textId="617ADFA3" w:rsidR="00BE76E1" w:rsidRDefault="00BE76E1" w:rsidP="00BE76E1">
      <w:pPr>
        <w:pStyle w:val="Quote"/>
      </w:pPr>
      <w:r>
        <w:t>“</w:t>
      </w:r>
      <w:proofErr w:type="gramStart"/>
      <w:r w:rsidRPr="00BE76E1">
        <w:t>because</w:t>
      </w:r>
      <w:proofErr w:type="gramEnd"/>
      <w:r w:rsidRPr="00BE76E1">
        <w:t xml:space="preserve"> I work for an ICB, I haven't got as much on the </w:t>
      </w:r>
      <w:proofErr w:type="spellStart"/>
      <w:r w:rsidRPr="00BE76E1">
        <w:t>OpenAthens</w:t>
      </w:r>
      <w:proofErr w:type="spellEnd"/>
      <w:r w:rsidRPr="00BE76E1">
        <w:t xml:space="preserve"> that I used to have</w:t>
      </w:r>
      <w:r>
        <w:t>”</w:t>
      </w:r>
    </w:p>
    <w:p w14:paraId="5C9F64F5" w14:textId="2269AA45" w:rsidR="0097575E" w:rsidRDefault="0097575E" w:rsidP="0097575E">
      <w:pPr>
        <w:pStyle w:val="Quote"/>
      </w:pPr>
      <w:r w:rsidRPr="0097575E">
        <w:t>"I have to say, in this job I don’t have a lot of time to do stuff like that so when I get a 'computer says no' a couple of times I think right I'm not going there again"</w:t>
      </w:r>
    </w:p>
    <w:p w14:paraId="3A8E79EE" w14:textId="48208D34" w:rsidR="00F34224" w:rsidRPr="00F34224" w:rsidRDefault="00F34224" w:rsidP="005B236B">
      <w:pPr>
        <w:pStyle w:val="Quote"/>
      </w:pPr>
      <w:r w:rsidRPr="00F34224">
        <w:t>"At the moment I'm really utilizing the university access (the fact that it gives you such a broad access to databases, journals and their library services)</w:t>
      </w:r>
      <w:r>
        <w:t>”</w:t>
      </w:r>
    </w:p>
    <w:p w14:paraId="2CCF7A80" w14:textId="2EFE9F5F" w:rsidR="00BE76E1" w:rsidRDefault="005B236B" w:rsidP="005B236B">
      <w:pPr>
        <w:pStyle w:val="Quote"/>
      </w:pPr>
      <w:r w:rsidRPr="005B236B">
        <w:t>"Would love it if I could access every single article first time, every time, without having to try different passwords, etc. "</w:t>
      </w:r>
    </w:p>
    <w:p w14:paraId="70CF98D6" w14:textId="49C10889" w:rsidR="00E35AD4" w:rsidRPr="00E35AD4" w:rsidRDefault="00E35AD4" w:rsidP="00E35AD4">
      <w:pPr>
        <w:pStyle w:val="Quote"/>
      </w:pPr>
      <w:r>
        <w:t>“</w:t>
      </w:r>
      <w:r w:rsidRPr="00E35AD4">
        <w:t>Great if we can use the library to get quicker access</w:t>
      </w:r>
      <w:r w:rsidR="001D650F">
        <w:t xml:space="preserve"> </w:t>
      </w:r>
      <w:r w:rsidRPr="00E35AD4">
        <w:t>for document</w:t>
      </w:r>
      <w:r w:rsidR="001D650F">
        <w:t xml:space="preserve"> </w:t>
      </w:r>
      <w:proofErr w:type="gramStart"/>
      <w:r w:rsidRPr="00E35AD4">
        <w:t>supply, but</w:t>
      </w:r>
      <w:proofErr w:type="gramEnd"/>
      <w:r w:rsidR="001D650F">
        <w:t xml:space="preserve"> </w:t>
      </w:r>
      <w:r w:rsidRPr="00E35AD4">
        <w:t>really need full text access at 10</w:t>
      </w:r>
      <w:proofErr w:type="gramStart"/>
      <w:r w:rsidRPr="00E35AD4">
        <w:t>pm!</w:t>
      </w:r>
      <w:r>
        <w:t>“</w:t>
      </w:r>
      <w:proofErr w:type="gramEnd"/>
    </w:p>
    <w:p w14:paraId="334C125C" w14:textId="77777777" w:rsidR="005B236B" w:rsidRDefault="005B236B" w:rsidP="758F3CF2">
      <w:pPr>
        <w:pStyle w:val="NoSpacing"/>
      </w:pPr>
    </w:p>
    <w:p w14:paraId="714E145F" w14:textId="0FBC1FCC" w:rsidR="53CF9AAF" w:rsidRDefault="53CF9AAF" w:rsidP="758F3CF2">
      <w:pPr>
        <w:pStyle w:val="NoSpacing"/>
      </w:pPr>
      <w:r>
        <w:t>Complex interlinking identities can be a help or a hindrance – a best of both worlds</w:t>
      </w:r>
      <w:r w:rsidR="006112E7">
        <w:t xml:space="preserve"> is</w:t>
      </w:r>
      <w:r>
        <w:t xml:space="preserve"> often visible with </w:t>
      </w:r>
      <w:r w:rsidR="00462439">
        <w:t xml:space="preserve">the strength of </w:t>
      </w:r>
      <w:r w:rsidR="006112E7">
        <w:t>electronic resource access</w:t>
      </w:r>
      <w:r w:rsidR="005C4909">
        <w:t>,</w:t>
      </w:r>
      <w:r>
        <w:t xml:space="preserve"> </w:t>
      </w:r>
      <w:r w:rsidR="00462439">
        <w:t xml:space="preserve">which many NHS staff have access </w:t>
      </w:r>
      <w:r w:rsidR="005C4909">
        <w:t xml:space="preserve">to </w:t>
      </w:r>
      <w:r w:rsidR="00462439">
        <w:t>via teaching or research</w:t>
      </w:r>
      <w:r>
        <w:t xml:space="preserve"> roles</w:t>
      </w:r>
      <w:r w:rsidR="00462439">
        <w:t xml:space="preserve"> with </w:t>
      </w:r>
      <w:r w:rsidR="00116B0F">
        <w:t>universities</w:t>
      </w:r>
      <w:r w:rsidR="005C4909">
        <w:t>,</w:t>
      </w:r>
      <w:r>
        <w:t xml:space="preserve"> combining with</w:t>
      </w:r>
      <w:r w:rsidR="00116B0F">
        <w:t xml:space="preserve"> the expertise and personal service from</w:t>
      </w:r>
      <w:r>
        <w:t xml:space="preserve"> NHS </w:t>
      </w:r>
      <w:r w:rsidR="00116B0F">
        <w:t>KLS teams</w:t>
      </w:r>
      <w:r>
        <w:t xml:space="preserve">. </w:t>
      </w:r>
      <w:r w:rsidR="3C2F5896">
        <w:t xml:space="preserve"> </w:t>
      </w:r>
      <w:r w:rsidR="00116B0F">
        <w:t>This is not a panacea</w:t>
      </w:r>
      <w:r w:rsidR="005C4909">
        <w:t>,</w:t>
      </w:r>
      <w:r w:rsidR="00116B0F">
        <w:t xml:space="preserve"> h</w:t>
      </w:r>
      <w:r w:rsidR="3C2F5896">
        <w:t>owever</w:t>
      </w:r>
      <w:r w:rsidR="005C4909">
        <w:t>,</w:t>
      </w:r>
      <w:r w:rsidR="00116B0F">
        <w:t xml:space="preserve"> as</w:t>
      </w:r>
      <w:r w:rsidR="3C2F5896">
        <w:t xml:space="preserve"> multiple identities can clash </w:t>
      </w:r>
      <w:r w:rsidR="00116B0F">
        <w:t xml:space="preserve">on </w:t>
      </w:r>
      <w:proofErr w:type="gramStart"/>
      <w:r w:rsidR="00116B0F">
        <w:t>systems</w:t>
      </w:r>
      <w:proofErr w:type="gramEnd"/>
      <w:r w:rsidR="00116B0F">
        <w:t xml:space="preserve"> </w:t>
      </w:r>
      <w:r w:rsidR="3C2F5896">
        <w:t>and time</w:t>
      </w:r>
      <w:r w:rsidR="00116B0F">
        <w:t xml:space="preserve"> is lost identifying the right login to use.</w:t>
      </w:r>
    </w:p>
    <w:p w14:paraId="4768A888" w14:textId="77777777" w:rsidR="0027632B" w:rsidRDefault="0027632B" w:rsidP="758F3CF2">
      <w:pPr>
        <w:pStyle w:val="NoSpacing"/>
      </w:pPr>
    </w:p>
    <w:p w14:paraId="112D246D" w14:textId="76224D02" w:rsidR="0027632B" w:rsidRDefault="0027632B" w:rsidP="0027632B">
      <w:pPr>
        <w:pStyle w:val="Quote"/>
      </w:pPr>
      <w:r w:rsidRPr="0027632B">
        <w:t xml:space="preserve">"I always feel I know where to go, I don’t always know how to do </w:t>
      </w:r>
      <w:proofErr w:type="gramStart"/>
      <w:r w:rsidRPr="0027632B">
        <w:t>it</w:t>
      </w:r>
      <w:proofErr w:type="gramEnd"/>
      <w:r w:rsidRPr="0027632B">
        <w:t xml:space="preserve"> but I know who to ask and they’re always responsive"</w:t>
      </w:r>
    </w:p>
    <w:p w14:paraId="7CF4E65A" w14:textId="2AE786EB" w:rsidR="758F3CF2" w:rsidRDefault="758F3CF2" w:rsidP="758F3CF2">
      <w:pPr>
        <w:pStyle w:val="NoSpacing"/>
      </w:pPr>
    </w:p>
    <w:p w14:paraId="65BEF57A" w14:textId="3D3890E7" w:rsidR="06C62D01" w:rsidRDefault="06C62D01" w:rsidP="758F3CF2">
      <w:pPr>
        <w:pStyle w:val="NoSpacing"/>
      </w:pPr>
      <w:r>
        <w:t>Technology seems to be settling into the laptop as</w:t>
      </w:r>
      <w:r w:rsidR="00116B0F">
        <w:t xml:space="preserve"> the</w:t>
      </w:r>
      <w:r>
        <w:t xml:space="preserve"> dominant workspace for most</w:t>
      </w:r>
      <w:r w:rsidR="00116B0F">
        <w:t xml:space="preserve"> considered activity</w:t>
      </w:r>
      <w:r>
        <w:t xml:space="preserve">.  Mobiles are frequently used </w:t>
      </w:r>
      <w:r w:rsidR="00EB4E03">
        <w:t>particularly</w:t>
      </w:r>
      <w:r>
        <w:t xml:space="preserve"> when speed and convenience </w:t>
      </w:r>
      <w:proofErr w:type="gramStart"/>
      <w:r>
        <w:t>is</w:t>
      </w:r>
      <w:proofErr w:type="gramEnd"/>
      <w:r>
        <w:t xml:space="preserve"> </w:t>
      </w:r>
      <w:proofErr w:type="gramStart"/>
      <w:r>
        <w:t>critical</w:t>
      </w:r>
      <w:proofErr w:type="gramEnd"/>
      <w:r>
        <w:t xml:space="preserve"> or </w:t>
      </w:r>
      <w:r w:rsidR="26C4A7F7">
        <w:t xml:space="preserve">the task is a small one.  </w:t>
      </w:r>
      <w:r w:rsidR="24E9F24E">
        <w:t xml:space="preserve">Mobiles can also be a way to circumvent poor IT and </w:t>
      </w:r>
      <w:proofErr w:type="gramStart"/>
      <w:r w:rsidR="24E9F24E">
        <w:t>locked</w:t>
      </w:r>
      <w:proofErr w:type="gramEnd"/>
      <w:r w:rsidR="24E9F24E">
        <w:t xml:space="preserve"> down </w:t>
      </w:r>
      <w:r w:rsidR="00EB4E03">
        <w:t xml:space="preserve">NHS </w:t>
      </w:r>
      <w:r w:rsidR="24E9F24E">
        <w:t>network</w:t>
      </w:r>
      <w:r w:rsidR="00EB4E03">
        <w:t xml:space="preserve"> environments</w:t>
      </w:r>
      <w:r w:rsidR="24E9F24E">
        <w:t xml:space="preserve">.  </w:t>
      </w:r>
      <w:r w:rsidR="26C4A7F7">
        <w:t>Printing for deep reading remains a regular</w:t>
      </w:r>
      <w:r w:rsidR="007E42CD">
        <w:t>ly</w:t>
      </w:r>
      <w:r w:rsidR="26C4A7F7">
        <w:t xml:space="preserve"> seen </w:t>
      </w:r>
      <w:proofErr w:type="spellStart"/>
      <w:r w:rsidR="26C4A7F7">
        <w:t>behaviour</w:t>
      </w:r>
      <w:proofErr w:type="spellEnd"/>
      <w:r w:rsidR="007E42CD">
        <w:t xml:space="preserve"> though some have now abandoned this or never had that practice</w:t>
      </w:r>
      <w:r w:rsidR="26C4A7F7">
        <w:t xml:space="preserve">.  </w:t>
      </w:r>
      <w:r w:rsidR="720AE19C">
        <w:t>Some use of audio</w:t>
      </w:r>
      <w:r w:rsidR="007E42CD">
        <w:t xml:space="preserve"> was noted</w:t>
      </w:r>
      <w:r w:rsidR="00960F70">
        <w:t xml:space="preserve">.  This included more reports </w:t>
      </w:r>
      <w:proofErr w:type="gramStart"/>
      <w:r w:rsidR="00960F70">
        <w:t>of</w:t>
      </w:r>
      <w:proofErr w:type="gramEnd"/>
      <w:r w:rsidR="00960F70">
        <w:t xml:space="preserve"> using </w:t>
      </w:r>
      <w:r w:rsidR="720AE19C">
        <w:t xml:space="preserve">specialist podcasts for </w:t>
      </w:r>
      <w:r w:rsidR="00960F70">
        <w:t xml:space="preserve">professional </w:t>
      </w:r>
      <w:r w:rsidR="720AE19C">
        <w:t xml:space="preserve">updating rather than </w:t>
      </w:r>
      <w:proofErr w:type="gramStart"/>
      <w:r w:rsidR="720AE19C">
        <w:t>read</w:t>
      </w:r>
      <w:proofErr w:type="gramEnd"/>
      <w:r w:rsidR="720AE19C">
        <w:t xml:space="preserve"> aloud</w:t>
      </w:r>
      <w:r w:rsidR="00960F70">
        <w:t xml:space="preserve"> features for </w:t>
      </w:r>
      <w:r w:rsidR="00BE7549">
        <w:t>research articles</w:t>
      </w:r>
      <w:r w:rsidR="720AE19C">
        <w:t>.</w:t>
      </w:r>
    </w:p>
    <w:p w14:paraId="36BE8093" w14:textId="77777777" w:rsidR="00CD4D40" w:rsidRDefault="00CD4D40" w:rsidP="758F3CF2">
      <w:pPr>
        <w:pStyle w:val="NoSpacing"/>
      </w:pPr>
    </w:p>
    <w:p w14:paraId="413DBB99" w14:textId="06820C2E" w:rsidR="00CD4D40" w:rsidRDefault="00CD4D40" w:rsidP="00CD4D40">
      <w:pPr>
        <w:pStyle w:val="Quote"/>
      </w:pPr>
      <w:r w:rsidRPr="00CD4D40">
        <w:t>"</w:t>
      </w:r>
      <w:proofErr w:type="gramStart"/>
      <w:r w:rsidRPr="00CD4D40">
        <w:t>using</w:t>
      </w:r>
      <w:proofErr w:type="gramEnd"/>
      <w:r w:rsidRPr="00CD4D40">
        <w:t xml:space="preserve"> my phone because it's, again, quicker. It's the speed that makes the difference and the speed of access"</w:t>
      </w:r>
    </w:p>
    <w:p w14:paraId="27B0FEFD" w14:textId="0B9A0EB7" w:rsidR="00A06D10" w:rsidRDefault="00A06D10" w:rsidP="00A06D10">
      <w:pPr>
        <w:pStyle w:val="Quote"/>
      </w:pPr>
      <w:r w:rsidRPr="00A06D10">
        <w:t xml:space="preserve">"I think reading journals on phones is quite difficult. It's kind of like trying to read an </w:t>
      </w:r>
      <w:proofErr w:type="gramStart"/>
      <w:r w:rsidRPr="00A06D10">
        <w:t>e-book</w:t>
      </w:r>
      <w:proofErr w:type="gramEnd"/>
      <w:r w:rsidRPr="00A06D10">
        <w:t xml:space="preserve"> isn't it? The screen's too small"</w:t>
      </w:r>
    </w:p>
    <w:p w14:paraId="2DF70BE7" w14:textId="26A17F58" w:rsidR="0062468F" w:rsidRPr="0062468F" w:rsidRDefault="00124C98" w:rsidP="00124C98">
      <w:pPr>
        <w:pStyle w:val="Quote"/>
      </w:pPr>
      <w:r w:rsidRPr="00124C98">
        <w:t>" I tend to use</w:t>
      </w:r>
      <w:r w:rsidR="00EA533F">
        <w:t xml:space="preserve"> </w:t>
      </w:r>
      <w:r w:rsidRPr="00124C98">
        <w:t>my</w:t>
      </w:r>
      <w:r w:rsidR="00EA533F">
        <w:t xml:space="preserve"> </w:t>
      </w:r>
      <w:r w:rsidRPr="00124C98">
        <w:t>laptop</w:t>
      </w:r>
      <w:r w:rsidR="00EA533F">
        <w:t xml:space="preserve"> </w:t>
      </w:r>
      <w:r w:rsidRPr="00124C98">
        <w:t>for</w:t>
      </w:r>
      <w:r w:rsidR="00EA533F">
        <w:t xml:space="preserve"> </w:t>
      </w:r>
      <w:r w:rsidRPr="00124C98">
        <w:t>pretty much everything, I do though</w:t>
      </w:r>
      <w:r w:rsidR="00EA533F">
        <w:t xml:space="preserve"> </w:t>
      </w:r>
      <w:r w:rsidRPr="00124C98">
        <w:t>sometimes use</w:t>
      </w:r>
      <w:r w:rsidR="00EA533F">
        <w:t xml:space="preserve"> </w:t>
      </w:r>
      <w:r w:rsidRPr="00124C98">
        <w:t>my</w:t>
      </w:r>
      <w:r w:rsidR="00EA533F">
        <w:t xml:space="preserve"> </w:t>
      </w:r>
      <w:r w:rsidRPr="00124C98">
        <w:t>handset on</w:t>
      </w:r>
      <w:r w:rsidR="00EA533F">
        <w:t xml:space="preserve"> </w:t>
      </w:r>
      <w:r w:rsidRPr="00124C98">
        <w:t>trains.</w:t>
      </w:r>
      <w:r w:rsidR="00EA533F">
        <w:t xml:space="preserve"> </w:t>
      </w:r>
      <w:r w:rsidRPr="00124C98">
        <w:t>I'm</w:t>
      </w:r>
      <w:r w:rsidR="00EA533F">
        <w:t xml:space="preserve"> </w:t>
      </w:r>
      <w:r w:rsidRPr="00124C98">
        <w:t>more likely to access policy type stuff on my phone on a train.</w:t>
      </w:r>
      <w:r w:rsidR="00110122">
        <w:t xml:space="preserve"> </w:t>
      </w:r>
      <w:r w:rsidRPr="00124C98">
        <w:t>I do print research papers out, just because they are difficult to read and get a sense of if I don't."</w:t>
      </w:r>
    </w:p>
    <w:p w14:paraId="582D346B" w14:textId="77777777" w:rsidR="00A06D10" w:rsidRDefault="00A06D10" w:rsidP="758F3CF2">
      <w:pPr>
        <w:pStyle w:val="NoSpacing"/>
      </w:pPr>
    </w:p>
    <w:p w14:paraId="29CF28B3" w14:textId="19F5DD7F" w:rsidR="26C4A7F7" w:rsidRDefault="26C4A7F7" w:rsidP="758F3CF2">
      <w:pPr>
        <w:pStyle w:val="NoSpacing"/>
      </w:pPr>
      <w:r>
        <w:t>Sharing takes place via multiple routes</w:t>
      </w:r>
      <w:r w:rsidR="00BE7549">
        <w:t xml:space="preserve">.  This can include formal </w:t>
      </w:r>
      <w:r>
        <w:t xml:space="preserve">departmental emails and meetings </w:t>
      </w:r>
      <w:r w:rsidR="00BE7549">
        <w:t xml:space="preserve">as well as </w:t>
      </w:r>
      <w:r>
        <w:t>informal WhatsApp groups.  Staying up to date frequently involves a blend of specialist aler</w:t>
      </w:r>
      <w:r w:rsidR="51CAEFA5">
        <w:t>ts (</w:t>
      </w:r>
      <w:r w:rsidR="0065798B">
        <w:t xml:space="preserve">including </w:t>
      </w:r>
      <w:r w:rsidR="51CAEFA5">
        <w:t>products</w:t>
      </w:r>
      <w:r w:rsidR="0065798B">
        <w:t xml:space="preserve"> purchased by the individual</w:t>
      </w:r>
      <w:r w:rsidR="51CAEFA5">
        <w:t xml:space="preserve">) with </w:t>
      </w:r>
      <w:proofErr w:type="gramStart"/>
      <w:r w:rsidR="51CAEFA5">
        <w:t>email</w:t>
      </w:r>
      <w:proofErr w:type="gramEnd"/>
      <w:r w:rsidR="51CAEFA5">
        <w:t xml:space="preserve"> the dominant channel.</w:t>
      </w:r>
      <w:r w:rsidR="29ACD721">
        <w:t xml:space="preserve"> The more specific the alerting the better</w:t>
      </w:r>
      <w:r w:rsidR="00C20263">
        <w:t xml:space="preserve"> with limited time to engage</w:t>
      </w:r>
      <w:r w:rsidR="29ACD721">
        <w:t>.</w:t>
      </w:r>
    </w:p>
    <w:p w14:paraId="06A69407" w14:textId="401AD0E8" w:rsidR="758F3CF2" w:rsidRDefault="758F3CF2" w:rsidP="758F3CF2">
      <w:pPr>
        <w:pStyle w:val="NoSpacing"/>
      </w:pPr>
    </w:p>
    <w:p w14:paraId="16CA7EEC" w14:textId="3E1781F3" w:rsidR="00FC24A9" w:rsidRDefault="00FC24A9" w:rsidP="00FC24A9">
      <w:pPr>
        <w:pStyle w:val="Quote"/>
      </w:pPr>
      <w:r w:rsidRPr="00FC24A9">
        <w:t>“</w:t>
      </w:r>
      <w:proofErr w:type="gramStart"/>
      <w:r>
        <w:t>i</w:t>
      </w:r>
      <w:r w:rsidRPr="00FC24A9">
        <w:t>f</w:t>
      </w:r>
      <w:proofErr w:type="gramEnd"/>
      <w:r w:rsidR="00110122">
        <w:t xml:space="preserve"> </w:t>
      </w:r>
      <w:r w:rsidRPr="00FC24A9">
        <w:t>I can get an e-mail into my</w:t>
      </w:r>
      <w:r w:rsidR="003A3886">
        <w:t xml:space="preserve"> </w:t>
      </w:r>
      <w:r w:rsidRPr="00FC24A9">
        <w:t>inbox,</w:t>
      </w:r>
      <w:r w:rsidR="00D94BB0">
        <w:t xml:space="preserve"> </w:t>
      </w:r>
      <w:r w:rsidRPr="00FC24A9">
        <w:t>I know</w:t>
      </w:r>
      <w:r w:rsidRPr="00FC24A9">
        <w:rPr>
          <w:rFonts w:ascii="Arial" w:hAnsi="Arial" w:cs="Arial"/>
        </w:rPr>
        <w:t> </w:t>
      </w:r>
      <w:r w:rsidRPr="00FC24A9">
        <w:t>I'm</w:t>
      </w:r>
      <w:r w:rsidRPr="00FC24A9">
        <w:rPr>
          <w:rFonts w:ascii="Arial" w:hAnsi="Arial" w:cs="Arial"/>
        </w:rPr>
        <w:t> </w:t>
      </w:r>
      <w:r w:rsidRPr="00FC24A9">
        <w:t>going to read it</w:t>
      </w:r>
      <w:r w:rsidRPr="00FC24A9">
        <w:rPr>
          <w:rFonts w:ascii="Aptos" w:hAnsi="Aptos" w:cs="Aptos"/>
        </w:rPr>
        <w:t>”</w:t>
      </w:r>
      <w:r w:rsidR="00D94BB0">
        <w:rPr>
          <w:rFonts w:ascii="Aptos" w:hAnsi="Aptos" w:cs="Aptos"/>
        </w:rPr>
        <w:t xml:space="preserve"> </w:t>
      </w:r>
      <w:r>
        <w:rPr>
          <w:rFonts w:ascii="Aptos" w:hAnsi="Aptos" w:cs="Aptos"/>
        </w:rPr>
        <w:t>[on newsletters for updates]</w:t>
      </w:r>
    </w:p>
    <w:p w14:paraId="039589FC" w14:textId="77777777" w:rsidR="00FC24A9" w:rsidRDefault="00FC24A9" w:rsidP="758F3CF2">
      <w:pPr>
        <w:pStyle w:val="NoSpacing"/>
      </w:pPr>
    </w:p>
    <w:p w14:paraId="677D3F16" w14:textId="6B15B5CE" w:rsidR="11311D77" w:rsidRDefault="11311D77" w:rsidP="758F3CF2">
      <w:pPr>
        <w:pStyle w:val="NoSpacing"/>
      </w:pPr>
      <w:r>
        <w:t xml:space="preserve">Google </w:t>
      </w:r>
      <w:r w:rsidR="00EC4850">
        <w:t xml:space="preserve">and </w:t>
      </w:r>
      <w:r>
        <w:t>Google Scholar</w:t>
      </w:r>
      <w:r w:rsidR="00EC4850">
        <w:t xml:space="preserve"> specifically are</w:t>
      </w:r>
      <w:r>
        <w:t xml:space="preserve"> key points of entry along with PubMed and publisher websites.  </w:t>
      </w:r>
      <w:r w:rsidR="34BC497C">
        <w:t>Relevance is critical with signs that</w:t>
      </w:r>
      <w:r w:rsidR="00EC4850">
        <w:t xml:space="preserve"> the </w:t>
      </w:r>
      <w:r w:rsidR="34BC497C">
        <w:t>Hub doesn’t do a good enough job “results too broad”.</w:t>
      </w:r>
      <w:r w:rsidR="22A38F14">
        <w:t xml:space="preserve">  </w:t>
      </w:r>
      <w:r w:rsidR="00EC4850">
        <w:t>There were concerns about the</w:t>
      </w:r>
      <w:r w:rsidR="22A38F14">
        <w:t xml:space="preserve"> changes at Google</w:t>
      </w:r>
      <w:r w:rsidR="00EC4850">
        <w:t xml:space="preserve"> with</w:t>
      </w:r>
      <w:r w:rsidR="00314A39">
        <w:t xml:space="preserve"> desired</w:t>
      </w:r>
      <w:r w:rsidR="00EC4850">
        <w:t xml:space="preserve"> </w:t>
      </w:r>
      <w:r w:rsidR="00314A39">
        <w:t>results harder to find in the newer features.</w:t>
      </w:r>
    </w:p>
    <w:p w14:paraId="26D29904" w14:textId="731F3DFA" w:rsidR="758F3CF2" w:rsidRDefault="758F3CF2" w:rsidP="758F3CF2">
      <w:pPr>
        <w:pStyle w:val="NoSpacing"/>
      </w:pPr>
    </w:p>
    <w:p w14:paraId="14B7A02C" w14:textId="63B8EB18" w:rsidR="001E1D3A" w:rsidRDefault="000E2B52" w:rsidP="000E2B52">
      <w:pPr>
        <w:pStyle w:val="Quote"/>
      </w:pPr>
      <w:r>
        <w:t>“</w:t>
      </w:r>
      <w:r w:rsidRPr="000E2B52">
        <w:t>Google helpful, although less so now with AI summary"</w:t>
      </w:r>
    </w:p>
    <w:p w14:paraId="05278D2E" w14:textId="77777777" w:rsidR="001E1D3A" w:rsidRDefault="001E1D3A" w:rsidP="758F3CF2">
      <w:pPr>
        <w:pStyle w:val="NoSpacing"/>
      </w:pPr>
    </w:p>
    <w:p w14:paraId="135C15CD" w14:textId="0E2ABE53" w:rsidR="0D8EDEEA" w:rsidRDefault="0D8EDEEA" w:rsidP="758F3CF2">
      <w:pPr>
        <w:pStyle w:val="NoSpacing"/>
      </w:pPr>
      <w:r>
        <w:t xml:space="preserve">The importance of a cohesive brand and experience in an environment of constant change was </w:t>
      </w:r>
      <w:proofErr w:type="spellStart"/>
      <w:r>
        <w:t>emphasised</w:t>
      </w:r>
      <w:proofErr w:type="spellEnd"/>
      <w:r>
        <w:t>.</w:t>
      </w:r>
      <w:r w:rsidR="2C479BAE">
        <w:t xml:space="preserve">  Users cannot retain all the information they need and changes add to cognitive load. </w:t>
      </w:r>
    </w:p>
    <w:p w14:paraId="29959A7B" w14:textId="22F4101D" w:rsidR="758F3CF2" w:rsidRDefault="758F3CF2" w:rsidP="758F3CF2">
      <w:pPr>
        <w:pStyle w:val="NoSpacing"/>
      </w:pPr>
    </w:p>
    <w:p w14:paraId="289E1035" w14:textId="7E01A670" w:rsidR="003E5753" w:rsidRDefault="003E5753" w:rsidP="003E5753">
      <w:pPr>
        <w:pStyle w:val="Quote"/>
      </w:pPr>
      <w:r w:rsidRPr="003E5753">
        <w:t>“It's</w:t>
      </w:r>
      <w:r w:rsidRPr="003E5753">
        <w:rPr>
          <w:rFonts w:ascii="Arial" w:hAnsi="Arial" w:cs="Arial"/>
        </w:rPr>
        <w:t> </w:t>
      </w:r>
      <w:r w:rsidRPr="003E5753">
        <w:t>funny how</w:t>
      </w:r>
      <w:r w:rsidRPr="003E5753">
        <w:rPr>
          <w:rFonts w:ascii="Arial" w:hAnsi="Arial" w:cs="Arial"/>
        </w:rPr>
        <w:t> </w:t>
      </w:r>
      <w:r w:rsidRPr="003E5753">
        <w:t>it's</w:t>
      </w:r>
      <w:r w:rsidRPr="003E5753">
        <w:rPr>
          <w:rFonts w:ascii="Arial" w:hAnsi="Arial" w:cs="Arial"/>
        </w:rPr>
        <w:t> </w:t>
      </w:r>
      <w:r w:rsidRPr="003E5753">
        <w:t>like, oh,</w:t>
      </w:r>
      <w:r w:rsidRPr="003E5753">
        <w:rPr>
          <w:rFonts w:ascii="Arial" w:hAnsi="Arial" w:cs="Arial"/>
        </w:rPr>
        <w:t> </w:t>
      </w:r>
      <w:r w:rsidRPr="003E5753">
        <w:t>that's</w:t>
      </w:r>
      <w:r w:rsidRPr="003E5753">
        <w:rPr>
          <w:rFonts w:ascii="Arial" w:hAnsi="Arial" w:cs="Arial"/>
        </w:rPr>
        <w:t> </w:t>
      </w:r>
      <w:r w:rsidRPr="003E5753">
        <w:t>exactly the same</w:t>
      </w:r>
      <w:r w:rsidRPr="003E5753">
        <w:rPr>
          <w:rFonts w:ascii="Arial" w:hAnsi="Arial" w:cs="Arial"/>
        </w:rPr>
        <w:t> </w:t>
      </w:r>
      <w:r w:rsidRPr="003E5753">
        <w:t>thing, but a slightly different name, branded differently</w:t>
      </w:r>
      <w:r w:rsidRPr="003E5753">
        <w:rPr>
          <w:rFonts w:ascii="Aptos" w:hAnsi="Aptos" w:cs="Aptos"/>
        </w:rPr>
        <w:t>”</w:t>
      </w:r>
    </w:p>
    <w:p w14:paraId="0ADEF999" w14:textId="77777777" w:rsidR="003E5753" w:rsidRDefault="003E5753" w:rsidP="758F3CF2">
      <w:pPr>
        <w:pStyle w:val="NoSpacing"/>
      </w:pPr>
    </w:p>
    <w:p w14:paraId="6A24ACBC" w14:textId="73551E2B" w:rsidR="11311D77" w:rsidRDefault="11311D77" w:rsidP="758F3CF2">
      <w:pPr>
        <w:pStyle w:val="NoSpacing"/>
      </w:pPr>
      <w:r>
        <w:t>T</w:t>
      </w:r>
      <w:r w:rsidR="4058C259">
        <w:t xml:space="preserve">he emergence of generative AI </w:t>
      </w:r>
      <w:r w:rsidR="3A680B61">
        <w:t xml:space="preserve">was reflected in a great deal of experimentation though for most this was of an early nature.  There </w:t>
      </w:r>
      <w:proofErr w:type="gramStart"/>
      <w:r w:rsidR="3A680B61">
        <w:t>were</w:t>
      </w:r>
      <w:proofErr w:type="gramEnd"/>
      <w:r w:rsidR="3A680B61">
        <w:t xml:space="preserve"> strong anti AI sentiments expressed with people unhappy with results they had received.  The speed of response was appreciated</w:t>
      </w:r>
      <w:r w:rsidR="13E0E9C0">
        <w:t xml:space="preserve">.  Use can be about bringing together different documents or the </w:t>
      </w:r>
      <w:r w:rsidR="3A680B61">
        <w:t>ability to provide a sta</w:t>
      </w:r>
      <w:r w:rsidR="77D57559">
        <w:t>rting structure for further work</w:t>
      </w:r>
      <w:r w:rsidR="24D3E46E">
        <w:t>. T</w:t>
      </w:r>
      <w:r w:rsidR="77D57559">
        <w:t xml:space="preserve">he potential from </w:t>
      </w:r>
      <w:proofErr w:type="spellStart"/>
      <w:r w:rsidR="77D57559">
        <w:t>summarisation</w:t>
      </w:r>
      <w:proofErr w:type="spellEnd"/>
      <w:r w:rsidR="0B91A90F">
        <w:t xml:space="preserve"> is keenly felt</w:t>
      </w:r>
      <w:r w:rsidR="001571BC">
        <w:t xml:space="preserve">.  The absence or potential for invented </w:t>
      </w:r>
      <w:r w:rsidR="0B91A90F">
        <w:t>referenc</w:t>
      </w:r>
      <w:r w:rsidR="001571BC">
        <w:t xml:space="preserve">es was expressed as </w:t>
      </w:r>
      <w:r w:rsidR="0B91A90F">
        <w:t>a known issue</w:t>
      </w:r>
      <w:r w:rsidR="77D57559">
        <w:t xml:space="preserve">.  </w:t>
      </w:r>
      <w:r w:rsidR="185A1E5F">
        <w:t xml:space="preserve">The bias in responses towards the USA model of healthcare was a barrier to adoption. </w:t>
      </w:r>
      <w:r w:rsidR="77D57559">
        <w:t xml:space="preserve">Early adopters of </w:t>
      </w:r>
      <w:proofErr w:type="gramStart"/>
      <w:r w:rsidR="77D57559">
        <w:t>full</w:t>
      </w:r>
      <w:proofErr w:type="gramEnd"/>
      <w:r w:rsidR="77D57559">
        <w:t xml:space="preserve"> CoPilot appreciated the inclusion of internal</w:t>
      </w:r>
      <w:r w:rsidR="001571BC">
        <w:t>ly available documents</w:t>
      </w:r>
      <w:r w:rsidR="77D57559">
        <w:t>.  There was reluctance ar</w:t>
      </w:r>
      <w:r w:rsidR="244634F1">
        <w:t>ound use of Gen AI tools for search but limited use of tailored tools incorporating AI.  The ability to receive summaries</w:t>
      </w:r>
      <w:r w:rsidR="00762685">
        <w:t xml:space="preserve"> of evidence </w:t>
      </w:r>
      <w:r w:rsidR="244634F1">
        <w:t>based on search results was desired.</w:t>
      </w:r>
    </w:p>
    <w:p w14:paraId="4C866FE2" w14:textId="7C82E300" w:rsidR="758F3CF2" w:rsidRDefault="758F3CF2" w:rsidP="758F3CF2">
      <w:pPr>
        <w:pStyle w:val="NoSpacing"/>
      </w:pPr>
    </w:p>
    <w:p w14:paraId="688A9DC4" w14:textId="7E0CF8D9" w:rsidR="4058C259" w:rsidRDefault="005D43BF" w:rsidP="005D43BF">
      <w:pPr>
        <w:pStyle w:val="Quote"/>
      </w:pPr>
      <w:r w:rsidRPr="005D43BF">
        <w:t>"It can give you really confident wrong answers"</w:t>
      </w:r>
    </w:p>
    <w:p w14:paraId="5FDA1D74" w14:textId="530A697C" w:rsidR="00684CE1" w:rsidRPr="00C95BAF" w:rsidRDefault="00C95BAF" w:rsidP="00C95BAF">
      <w:pPr>
        <w:pStyle w:val="Quote"/>
      </w:pPr>
      <w:r w:rsidRPr="00C95BAF">
        <w:t>“It's very good at producing very authoritative and believable responses. But I think in medicine, you need to know that it's correct”</w:t>
      </w:r>
    </w:p>
    <w:p w14:paraId="5D902FBE" w14:textId="3AA173D7" w:rsidR="00C95BAF" w:rsidRPr="001C07C7" w:rsidRDefault="00AB747C" w:rsidP="001C07C7">
      <w:pPr>
        <w:pStyle w:val="Quote"/>
      </w:pPr>
      <w:r w:rsidRPr="00AB747C">
        <w:t>"</w:t>
      </w:r>
      <w:proofErr w:type="gramStart"/>
      <w:r w:rsidRPr="00AB747C">
        <w:t>on</w:t>
      </w:r>
      <w:proofErr w:type="gramEnd"/>
      <w:r w:rsidR="00367B18">
        <w:t xml:space="preserve"> </w:t>
      </w:r>
      <w:r w:rsidRPr="00AB747C">
        <w:t>the</w:t>
      </w:r>
      <w:r w:rsidR="00367B18">
        <w:t xml:space="preserve"> </w:t>
      </w:r>
      <w:proofErr w:type="gramStart"/>
      <w:r w:rsidRPr="00AB747C">
        <w:t>wards</w:t>
      </w:r>
      <w:proofErr w:type="gramEnd"/>
      <w:r w:rsidR="00367B18">
        <w:t xml:space="preserve"> </w:t>
      </w:r>
      <w:r w:rsidRPr="00AB747C">
        <w:t>you haven't got time to go to the loo, never mind researching evidence"</w:t>
      </w:r>
    </w:p>
    <w:p w14:paraId="7AC1AA9C" w14:textId="724AEA6F" w:rsidR="00C95BAF" w:rsidRPr="00BD644E" w:rsidRDefault="001C07C7" w:rsidP="00BD644E">
      <w:pPr>
        <w:pStyle w:val="Quote"/>
      </w:pPr>
      <w:r w:rsidRPr="001C07C7">
        <w:t>Copilot (has full license</w:t>
      </w:r>
      <w:proofErr w:type="gramStart"/>
      <w:r w:rsidRPr="001C07C7">
        <w:t>):</w:t>
      </w:r>
      <w:r w:rsidR="00535C56">
        <w:t xml:space="preserve"> </w:t>
      </w:r>
      <w:r w:rsidRPr="001C07C7">
        <w:t>‘</w:t>
      </w:r>
      <w:proofErr w:type="gramEnd"/>
      <w:r w:rsidRPr="001C07C7">
        <w:t>that's</w:t>
      </w:r>
      <w:r w:rsidR="00535C56">
        <w:t xml:space="preserve"> </w:t>
      </w:r>
      <w:proofErr w:type="gramStart"/>
      <w:r w:rsidRPr="001C07C7">
        <w:t>really helpfu</w:t>
      </w:r>
      <w:r w:rsidR="00535C56">
        <w:t>l</w:t>
      </w:r>
      <w:proofErr w:type="gramEnd"/>
      <w:r w:rsidR="00535C56">
        <w:t xml:space="preserve"> </w:t>
      </w:r>
      <w:r w:rsidRPr="001C07C7">
        <w:t>because it pulls information from within the organization.</w:t>
      </w:r>
      <w:r w:rsidR="00535C56">
        <w:t xml:space="preserve"> </w:t>
      </w:r>
      <w:proofErr w:type="gramStart"/>
      <w:r w:rsidRPr="001C07C7">
        <w:t>So</w:t>
      </w:r>
      <w:proofErr w:type="gramEnd"/>
      <w:r w:rsidR="00535C56">
        <w:t xml:space="preserve"> </w:t>
      </w:r>
      <w:r w:rsidRPr="001C07C7">
        <w:t>policies, all of that.’</w:t>
      </w:r>
    </w:p>
    <w:p w14:paraId="0AE8E263" w14:textId="5C2E5C91" w:rsidR="001C07C7" w:rsidRPr="00BD644E" w:rsidRDefault="00BD644E" w:rsidP="00BD644E">
      <w:pPr>
        <w:pStyle w:val="Quote"/>
      </w:pPr>
      <w:r w:rsidRPr="00BD644E">
        <w:t>“I find that</w:t>
      </w:r>
      <w:r w:rsidR="00535C56">
        <w:t xml:space="preserve"> </w:t>
      </w:r>
      <w:r w:rsidRPr="00BD644E">
        <w:t>it's</w:t>
      </w:r>
      <w:r w:rsidR="00535C56">
        <w:t xml:space="preserve"> </w:t>
      </w:r>
      <w:r w:rsidRPr="00BD644E">
        <w:t>a challenge because...</w:t>
      </w:r>
      <w:r w:rsidR="00535C56">
        <w:t xml:space="preserve"> </w:t>
      </w:r>
      <w:r w:rsidRPr="00BD644E">
        <w:t>I</w:t>
      </w:r>
      <w:r w:rsidR="00535C56">
        <w:t xml:space="preserve"> </w:t>
      </w:r>
      <w:r w:rsidRPr="00BD644E">
        <w:t>haven't</w:t>
      </w:r>
      <w:r w:rsidR="00535C56">
        <w:t xml:space="preserve"> </w:t>
      </w:r>
      <w:r w:rsidRPr="00BD644E">
        <w:t>read this source material</w:t>
      </w:r>
      <w:r w:rsidR="00535C56">
        <w:t xml:space="preserve"> </w:t>
      </w:r>
      <w:r w:rsidRPr="00BD644E">
        <w:t>myself”</w:t>
      </w:r>
    </w:p>
    <w:p w14:paraId="2AF3B786" w14:textId="77777777" w:rsidR="001C07C7" w:rsidRDefault="001C07C7" w:rsidP="758F3CF2">
      <w:pPr>
        <w:pStyle w:val="NoSpacing"/>
        <w:rPr>
          <w:b/>
          <w:bCs/>
        </w:rPr>
      </w:pPr>
    </w:p>
    <w:p w14:paraId="0582B74D" w14:textId="77777777" w:rsidR="001C07C7" w:rsidRDefault="001C07C7" w:rsidP="758F3CF2">
      <w:pPr>
        <w:pStyle w:val="NoSpacing"/>
        <w:rPr>
          <w:b/>
          <w:bCs/>
        </w:rPr>
      </w:pPr>
    </w:p>
    <w:p w14:paraId="686C5452" w14:textId="77777777" w:rsidR="001C07C7" w:rsidRDefault="001C07C7" w:rsidP="758F3CF2">
      <w:pPr>
        <w:pStyle w:val="NoSpacing"/>
        <w:rPr>
          <w:b/>
          <w:bCs/>
        </w:rPr>
      </w:pPr>
    </w:p>
    <w:p w14:paraId="5381BD88" w14:textId="77777777" w:rsidR="001C07C7" w:rsidRDefault="001C07C7" w:rsidP="758F3CF2">
      <w:pPr>
        <w:pStyle w:val="NoSpacing"/>
        <w:rPr>
          <w:b/>
          <w:bCs/>
        </w:rPr>
      </w:pPr>
    </w:p>
    <w:p w14:paraId="6352CA28" w14:textId="77777777" w:rsidR="00820DDB" w:rsidRDefault="00820DDB">
      <w:pPr>
        <w:rPr>
          <w:b/>
          <w:bCs/>
        </w:rPr>
      </w:pPr>
      <w:r>
        <w:rPr>
          <w:b/>
          <w:bCs/>
        </w:rPr>
        <w:br w:type="page"/>
      </w:r>
    </w:p>
    <w:p w14:paraId="627F472D" w14:textId="43245161" w:rsidR="15A992E5" w:rsidRDefault="15A992E5" w:rsidP="758F3CF2">
      <w:pPr>
        <w:pStyle w:val="NoSpacing"/>
      </w:pPr>
      <w:r w:rsidRPr="758F3CF2">
        <w:rPr>
          <w:b/>
          <w:bCs/>
        </w:rPr>
        <w:t>Validation survey</w:t>
      </w:r>
    </w:p>
    <w:p w14:paraId="11C13063" w14:textId="29EA21F8" w:rsidR="758F3CF2" w:rsidRDefault="758F3CF2" w:rsidP="758F3CF2">
      <w:pPr>
        <w:pStyle w:val="NoSpacing"/>
        <w:rPr>
          <w:b/>
          <w:bCs/>
        </w:rPr>
      </w:pPr>
    </w:p>
    <w:p w14:paraId="7C284908" w14:textId="7F9D79F6" w:rsidR="758F3CF2" w:rsidRDefault="15A992E5" w:rsidP="758F3CF2">
      <w:pPr>
        <w:pStyle w:val="NoSpacing"/>
      </w:pPr>
      <w:r>
        <w:t xml:space="preserve">The aim of the validation survey </w:t>
      </w:r>
      <w:r w:rsidR="00820DDB">
        <w:t>wa</w:t>
      </w:r>
      <w:r>
        <w:t xml:space="preserve">s to </w:t>
      </w:r>
      <w:r w:rsidR="006B2F8A">
        <w:t xml:space="preserve">test if the </w:t>
      </w:r>
      <w:r w:rsidR="009032DA">
        <w:t>interview data</w:t>
      </w:r>
      <w:r w:rsidR="00A365BF">
        <w:t xml:space="preserve"> interpretation</w:t>
      </w:r>
      <w:r w:rsidR="009032DA">
        <w:t xml:space="preserve"> was </w:t>
      </w:r>
      <w:r w:rsidR="00A365BF">
        <w:t>confirmed by</w:t>
      </w:r>
      <w:r w:rsidR="002E2429">
        <w:t xml:space="preserve"> a wider population.</w:t>
      </w:r>
    </w:p>
    <w:p w14:paraId="0EC6F7C2" w14:textId="77777777" w:rsidR="00551D22" w:rsidRDefault="00551D22" w:rsidP="758F3CF2">
      <w:pPr>
        <w:pStyle w:val="NoSpacing"/>
      </w:pPr>
    </w:p>
    <w:p w14:paraId="1E1D9117" w14:textId="146DAEF5" w:rsidR="5F01998E" w:rsidRDefault="5F01998E" w:rsidP="758F3CF2">
      <w:pPr>
        <w:pStyle w:val="NoSpacing"/>
      </w:pPr>
      <w:r>
        <w:t xml:space="preserve">A set of twenty statements were </w:t>
      </w:r>
      <w:r w:rsidR="00A365BF">
        <w:t>refined</w:t>
      </w:r>
      <w:r>
        <w:t xml:space="preserve">. Most </w:t>
      </w:r>
      <w:r w:rsidR="001C05C6">
        <w:t xml:space="preserve">are close to those in </w:t>
      </w:r>
      <w:proofErr w:type="gramStart"/>
      <w:r w:rsidR="001C05C6">
        <w:t>the</w:t>
      </w:r>
      <w:r>
        <w:t xml:space="preserve"> </w:t>
      </w:r>
      <w:proofErr w:type="spellStart"/>
      <w:r w:rsidR="00551D22">
        <w:t>Lagom</w:t>
      </w:r>
      <w:proofErr w:type="spellEnd"/>
      <w:proofErr w:type="gramEnd"/>
      <w:r>
        <w:t xml:space="preserve"> research and </w:t>
      </w:r>
      <w:r w:rsidR="001C05C6">
        <w:t xml:space="preserve">are likely to </w:t>
      </w:r>
      <w:r>
        <w:t>reflect core requirements.</w:t>
      </w:r>
    </w:p>
    <w:p w14:paraId="4688BEC3" w14:textId="39EB1DFF" w:rsidR="758F3CF2" w:rsidRDefault="758F3CF2" w:rsidP="758F3CF2">
      <w:pPr>
        <w:pStyle w:val="NoSpacing"/>
      </w:pPr>
    </w:p>
    <w:p w14:paraId="17C8BBC7" w14:textId="7E8C17A2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Search from any device including desktops and mobiles</w:t>
      </w:r>
    </w:p>
    <w:p w14:paraId="6EA40225" w14:textId="654EFC7B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Search from any location, including outside the workplace</w:t>
      </w:r>
    </w:p>
    <w:p w14:paraId="21EA9EDC" w14:textId="5F0EDAF3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Find the relevant guideline for a condition or procedure</w:t>
      </w:r>
    </w:p>
    <w:p w14:paraId="32AEB2D0" w14:textId="106A5FB5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Follow a link straight to the full text of an article from search results</w:t>
      </w:r>
    </w:p>
    <w:p w14:paraId="109B97D1" w14:textId="2178D21C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Filter a broad search to find the most relevant results</w:t>
      </w:r>
    </w:p>
    <w:p w14:paraId="28028641" w14:textId="721C38C8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Show whether a piece of information has been recommended by my peers.</w:t>
      </w:r>
    </w:p>
    <w:p w14:paraId="4B82AB5E" w14:textId="25830A57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Translate a search from my own words into a structured search [new]</w:t>
      </w:r>
    </w:p>
    <w:p w14:paraId="437B4370" w14:textId="1B8F0B27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Access internal and external evidence and reports [new]</w:t>
      </w:r>
    </w:p>
    <w:p w14:paraId="0C5D1316" w14:textId="45E0C2B2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Alert me when a new article related to my search becomes available</w:t>
      </w:r>
    </w:p>
    <w:p w14:paraId="37934384" w14:textId="5080C72D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Receive the latest updates on a topic</w:t>
      </w:r>
    </w:p>
    <w:p w14:paraId="3D5B292D" w14:textId="3BF33EBF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Request a book or journal that isn't freely available</w:t>
      </w:r>
    </w:p>
    <w:p w14:paraId="052CABDD" w14:textId="725943DA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Request a literature search</w:t>
      </w:r>
    </w:p>
    <w:p w14:paraId="1A9CDBE6" w14:textId="4022EABC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Keep a record of things I've read before [modified]</w:t>
      </w:r>
    </w:p>
    <w:p w14:paraId="40F749CF" w14:textId="4CE12FBA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Remember searches I’ve done before for easy retrieval</w:t>
      </w:r>
    </w:p>
    <w:p w14:paraId="2954E15E" w14:textId="5164B28A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Store copies of articles I’d like to keep</w:t>
      </w:r>
    </w:p>
    <w:p w14:paraId="6A186C0F" w14:textId="5A2E7FD4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Share a piece of information with a patient</w:t>
      </w:r>
    </w:p>
    <w:p w14:paraId="28B779B8" w14:textId="6267AFF6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Share a link to a piece of information with a group of colleagues</w:t>
      </w:r>
    </w:p>
    <w:p w14:paraId="76ABD492" w14:textId="66DA5D08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View search results comfortably on my phone</w:t>
      </w:r>
    </w:p>
    <w:p w14:paraId="12BCA629" w14:textId="23CB184E" w:rsidR="5F01998E" w:rsidRDefault="5F01998E" w:rsidP="001C05C6">
      <w:pPr>
        <w:pStyle w:val="ListParagraph"/>
        <w:numPr>
          <w:ilvl w:val="0"/>
          <w:numId w:val="10"/>
        </w:numPr>
        <w:spacing w:before="240" w:after="240"/>
      </w:pPr>
      <w:r w:rsidRPr="001C05C6">
        <w:rPr>
          <w:rFonts w:ascii="Aptos" w:eastAsia="Aptos" w:hAnsi="Aptos" w:cs="Aptos"/>
        </w:rPr>
        <w:t>Annotate an article for my own research</w:t>
      </w:r>
    </w:p>
    <w:p w14:paraId="6ABF3E92" w14:textId="54D7CBB0" w:rsidR="5F01998E" w:rsidRPr="001C05C6" w:rsidRDefault="5F01998E" w:rsidP="001C05C6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001C05C6">
        <w:rPr>
          <w:rFonts w:ascii="Aptos" w:eastAsia="Aptos" w:hAnsi="Aptos" w:cs="Aptos"/>
        </w:rPr>
        <w:t xml:space="preserve">Provide a summary of evidence for my search (potentially using generative AI </w:t>
      </w:r>
      <w:proofErr w:type="gramStart"/>
      <w:r w:rsidRPr="001C05C6">
        <w:rPr>
          <w:rFonts w:ascii="Aptos" w:eastAsia="Aptos" w:hAnsi="Aptos" w:cs="Aptos"/>
        </w:rPr>
        <w:t>similar to</w:t>
      </w:r>
      <w:proofErr w:type="gramEnd"/>
      <w:r w:rsidRPr="001C05C6">
        <w:rPr>
          <w:rFonts w:ascii="Aptos" w:eastAsia="Aptos" w:hAnsi="Aptos" w:cs="Aptos"/>
        </w:rPr>
        <w:t xml:space="preserve"> CoPilot / ChatGPT) [new]</w:t>
      </w:r>
    </w:p>
    <w:p w14:paraId="30F97BC4" w14:textId="77777777" w:rsidR="00C238DE" w:rsidRDefault="00C238DE" w:rsidP="758F3CF2">
      <w:pPr>
        <w:pStyle w:val="NoSpacing"/>
      </w:pPr>
    </w:p>
    <w:p w14:paraId="31D4CF9A" w14:textId="33CA25C0" w:rsidR="5F01998E" w:rsidRDefault="5F01998E" w:rsidP="758F3CF2">
      <w:pPr>
        <w:pStyle w:val="NoSpacing"/>
      </w:pPr>
      <w:r>
        <w:t xml:space="preserve">A </w:t>
      </w:r>
      <w:r w:rsidRPr="006B2F8A">
        <w:t>survey tool</w:t>
      </w:r>
      <w:r>
        <w:t xml:space="preserve"> was created in JISC Online Surveys.  This was circulated via </w:t>
      </w:r>
      <w:r w:rsidR="00862E43">
        <w:t xml:space="preserve">various </w:t>
      </w:r>
      <w:r w:rsidR="00EB044F">
        <w:t xml:space="preserve">NHS England and KLS </w:t>
      </w:r>
      <w:r w:rsidR="00862E43">
        <w:t xml:space="preserve">newsletters </w:t>
      </w:r>
      <w:r w:rsidR="00EB044F">
        <w:t>as well as</w:t>
      </w:r>
      <w:r w:rsidR="00862E43">
        <w:t xml:space="preserve"> via</w:t>
      </w:r>
      <w:r w:rsidR="00063EFA">
        <w:t xml:space="preserve"> NHS</w:t>
      </w:r>
      <w:r w:rsidR="00862E43">
        <w:t xml:space="preserve"> </w:t>
      </w:r>
      <w:proofErr w:type="spellStart"/>
      <w:r w:rsidR="00862E43">
        <w:t>OpenAthens</w:t>
      </w:r>
      <w:proofErr w:type="spellEnd"/>
      <w:r w:rsidR="00862E43">
        <w:t xml:space="preserve"> lists in a similar fashion to the </w:t>
      </w:r>
      <w:r w:rsidR="00EB044F">
        <w:t xml:space="preserve">recruitment for the </w:t>
      </w:r>
      <w:r w:rsidR="00862E43">
        <w:t xml:space="preserve">qualitative interview </w:t>
      </w:r>
      <w:r w:rsidR="001E20C8">
        <w:t>round.</w:t>
      </w:r>
    </w:p>
    <w:p w14:paraId="2720DD0F" w14:textId="77777777" w:rsidR="00C238DE" w:rsidRDefault="00C238DE" w:rsidP="758F3CF2">
      <w:pPr>
        <w:pStyle w:val="NoSpacing"/>
      </w:pPr>
    </w:p>
    <w:p w14:paraId="48AB3043" w14:textId="1B6E1352" w:rsidR="1192D8AC" w:rsidRDefault="00C238DE" w:rsidP="001E20C8">
      <w:pPr>
        <w:pStyle w:val="NoSpacing"/>
      </w:pPr>
      <w:r>
        <w:t>The survey gathe</w:t>
      </w:r>
      <w:r w:rsidR="001E20C8">
        <w:t>red</w:t>
      </w:r>
      <w:r>
        <w:t xml:space="preserve"> basic data on Job role, employer</w:t>
      </w:r>
      <w:r w:rsidR="001E20C8">
        <w:t xml:space="preserve"> and </w:t>
      </w:r>
      <w:r w:rsidR="002160C2">
        <w:t xml:space="preserve">a </w:t>
      </w:r>
      <w:r w:rsidR="00063EFA">
        <w:t>self-assessment</w:t>
      </w:r>
      <w:r w:rsidR="001E20C8">
        <w:t xml:space="preserve"> of </w:t>
      </w:r>
      <w:r w:rsidR="002160C2">
        <w:t>level of use of evidenc</w:t>
      </w:r>
      <w:r w:rsidR="00AE29D2">
        <w:t>e.</w:t>
      </w:r>
      <w:r w:rsidR="00EB044F">
        <w:t xml:space="preserve">  It asked </w:t>
      </w:r>
      <w:r w:rsidR="0017223F">
        <w:t>respondents to confirm degree of agreement with the statements.</w:t>
      </w:r>
    </w:p>
    <w:p w14:paraId="719486CA" w14:textId="77777777" w:rsidR="00D72146" w:rsidRDefault="00D72146" w:rsidP="758F3CF2">
      <w:pPr>
        <w:pStyle w:val="NoSpacing"/>
        <w:rPr>
          <w:b/>
          <w:bCs/>
        </w:rPr>
      </w:pPr>
    </w:p>
    <w:p w14:paraId="336E2135" w14:textId="77777777" w:rsidR="00D72146" w:rsidRDefault="00D72146">
      <w:pPr>
        <w:rPr>
          <w:b/>
          <w:bCs/>
        </w:rPr>
      </w:pPr>
      <w:r>
        <w:rPr>
          <w:b/>
          <w:bCs/>
        </w:rPr>
        <w:br w:type="page"/>
      </w:r>
    </w:p>
    <w:p w14:paraId="7E6F5E01" w14:textId="6A03EB7E" w:rsidR="758F3CF2" w:rsidRDefault="0016674D" w:rsidP="758F3CF2">
      <w:pPr>
        <w:pStyle w:val="NoSpacing"/>
      </w:pPr>
      <w:r>
        <w:rPr>
          <w:b/>
          <w:bCs/>
        </w:rPr>
        <w:t>Analysis of Validation Survey results</w:t>
      </w:r>
    </w:p>
    <w:p w14:paraId="4D844D5F" w14:textId="77777777" w:rsidR="0016674D" w:rsidRDefault="0016674D" w:rsidP="758F3CF2">
      <w:pPr>
        <w:pStyle w:val="NoSpacing"/>
      </w:pPr>
    </w:p>
    <w:p w14:paraId="0E54DDF7" w14:textId="6FAE6852" w:rsidR="00910968" w:rsidRPr="00910968" w:rsidRDefault="00910968" w:rsidP="758F3CF2">
      <w:pPr>
        <w:pStyle w:val="NoSpacing"/>
        <w:rPr>
          <w:i/>
          <w:iCs/>
        </w:rPr>
      </w:pPr>
      <w:r>
        <w:rPr>
          <w:i/>
          <w:iCs/>
        </w:rPr>
        <w:t>Sample</w:t>
      </w:r>
    </w:p>
    <w:p w14:paraId="2A9F85D4" w14:textId="77777777" w:rsidR="00910968" w:rsidRDefault="00910968" w:rsidP="758F3CF2">
      <w:pPr>
        <w:pStyle w:val="NoSpacing"/>
      </w:pPr>
    </w:p>
    <w:p w14:paraId="3C007F94" w14:textId="0C720C77" w:rsidR="00D2723A" w:rsidRDefault="49E13FE6" w:rsidP="758F3CF2">
      <w:pPr>
        <w:pStyle w:val="NoSpacing"/>
      </w:pPr>
      <w:r>
        <w:t>A total of 473 responses were received</w:t>
      </w:r>
      <w:r w:rsidR="00716162">
        <w:t>.</w:t>
      </w:r>
    </w:p>
    <w:p w14:paraId="468563E5" w14:textId="66108893" w:rsidR="5F0637D2" w:rsidRDefault="5F0637D2" w:rsidP="5F0637D2">
      <w:pPr>
        <w:pStyle w:val="NoSpacing"/>
      </w:pPr>
    </w:p>
    <w:tbl>
      <w:tblPr>
        <w:tblW w:w="7797" w:type="dxa"/>
        <w:tblLayout w:type="fixed"/>
        <w:tblLook w:val="04A0" w:firstRow="1" w:lastRow="0" w:firstColumn="1" w:lastColumn="0" w:noHBand="0" w:noVBand="1"/>
      </w:tblPr>
      <w:tblGrid>
        <w:gridCol w:w="6379"/>
        <w:gridCol w:w="1418"/>
      </w:tblGrid>
      <w:tr w:rsidR="00AB5113" w:rsidRPr="00AB5113" w14:paraId="30DAD232" w14:textId="77777777" w:rsidTr="00AB5113">
        <w:trPr>
          <w:trHeight w:val="318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CE6F1" w:fill="DCE6F1"/>
            <w:noWrap/>
            <w:vAlign w:val="bottom"/>
            <w:hideMark/>
          </w:tcPr>
          <w:p w14:paraId="41C03F7C" w14:textId="4FFE4421" w:rsidR="00AB5113" w:rsidRPr="00AB5113" w:rsidRDefault="00AB5113" w:rsidP="00AB51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What is your role?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CE6F1" w:fill="DCE6F1"/>
            <w:noWrap/>
            <w:vAlign w:val="bottom"/>
            <w:hideMark/>
          </w:tcPr>
          <w:p w14:paraId="07505BB5" w14:textId="77777777" w:rsidR="00AB5113" w:rsidRPr="00AB5113" w:rsidRDefault="00AB5113" w:rsidP="00AB51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Responses</w:t>
            </w:r>
          </w:p>
        </w:tc>
      </w:tr>
      <w:tr w:rsidR="00AB5113" w:rsidRPr="00AB5113" w14:paraId="4407B35C" w14:textId="77777777" w:rsidTr="00AB5113">
        <w:trPr>
          <w:trHeight w:val="31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E9EC8" w14:textId="77777777" w:rsidR="00AB5113" w:rsidRPr="00AB5113" w:rsidRDefault="00AB5113" w:rsidP="00AB5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Administrative &amp; Clerical: Secretaries, admin officers, HR, finance, IT, etc..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3799" w14:textId="77777777" w:rsidR="00AB5113" w:rsidRPr="00AB5113" w:rsidRDefault="00AB5113" w:rsidP="00AB51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60</w:t>
            </w:r>
          </w:p>
        </w:tc>
      </w:tr>
      <w:tr w:rsidR="00AB5113" w:rsidRPr="00AB5113" w14:paraId="72516EF3" w14:textId="77777777" w:rsidTr="00AB5113">
        <w:trPr>
          <w:trHeight w:val="31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8B4E6" w14:textId="77777777" w:rsidR="00AB5113" w:rsidRPr="00AB5113" w:rsidRDefault="00AB5113" w:rsidP="00AB5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Allied Health Professionals (AHPs): A large group including physiotherapists, occupational therapists, paramedics, radiographers, speech &amp; language therapists, dietitians, podiatrists, and more.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CBA7" w14:textId="77777777" w:rsidR="00AB5113" w:rsidRPr="00AB5113" w:rsidRDefault="00AB5113" w:rsidP="00AB51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105</w:t>
            </w:r>
          </w:p>
        </w:tc>
      </w:tr>
      <w:tr w:rsidR="00AB5113" w:rsidRPr="00AB5113" w14:paraId="0D63A57E" w14:textId="77777777" w:rsidTr="00AB5113">
        <w:trPr>
          <w:trHeight w:val="31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A63B4" w14:textId="77777777" w:rsidR="00AB5113" w:rsidRPr="00AB5113" w:rsidRDefault="00AB5113" w:rsidP="00AB5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Clinical Support Staff: Healthcare assistants, porters, theatre support workers, etc..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BAF2" w14:textId="77777777" w:rsidR="00AB5113" w:rsidRPr="00AB5113" w:rsidRDefault="00AB5113" w:rsidP="00AB51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5</w:t>
            </w:r>
          </w:p>
        </w:tc>
      </w:tr>
      <w:tr w:rsidR="00AB5113" w:rsidRPr="00AB5113" w14:paraId="1EAA8698" w14:textId="77777777" w:rsidTr="00AB5113">
        <w:trPr>
          <w:trHeight w:val="31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08281" w14:textId="77777777" w:rsidR="00AB5113" w:rsidRPr="00AB5113" w:rsidRDefault="00AB5113" w:rsidP="00AB5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Emergency Services: Ambulance staff.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B5D63" w14:textId="77777777" w:rsidR="00AB5113" w:rsidRPr="00AB5113" w:rsidRDefault="00AB5113" w:rsidP="00AB51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1</w:t>
            </w:r>
          </w:p>
        </w:tc>
      </w:tr>
      <w:tr w:rsidR="00AB5113" w:rsidRPr="00AB5113" w14:paraId="36862CEF" w14:textId="77777777" w:rsidTr="00AB5113">
        <w:trPr>
          <w:trHeight w:val="31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A30B7" w14:textId="77777777" w:rsidR="00AB5113" w:rsidRPr="00AB5113" w:rsidRDefault="00AB5113" w:rsidP="00AB5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Medical &amp; Dental: Consultants, doctors, dentists.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B9880" w14:textId="77777777" w:rsidR="00AB5113" w:rsidRPr="00AB5113" w:rsidRDefault="00AB5113" w:rsidP="00AB51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119</w:t>
            </w:r>
          </w:p>
        </w:tc>
      </w:tr>
      <w:tr w:rsidR="00AB5113" w:rsidRPr="00AB5113" w14:paraId="0E9050C9" w14:textId="77777777" w:rsidTr="00AB5113">
        <w:trPr>
          <w:trHeight w:val="31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69CC6" w14:textId="77777777" w:rsidR="00AB5113" w:rsidRPr="00AB5113" w:rsidRDefault="00AB5113" w:rsidP="00AB5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Nursing &amp; Midwifery: Nurses (staff, community, consultant), midwives, health visitors.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92A80" w14:textId="77777777" w:rsidR="00AB5113" w:rsidRPr="00AB5113" w:rsidRDefault="00AB5113" w:rsidP="00AB51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101</w:t>
            </w:r>
          </w:p>
        </w:tc>
      </w:tr>
      <w:tr w:rsidR="00AB5113" w:rsidRPr="00AB5113" w14:paraId="4E6A98BD" w14:textId="77777777" w:rsidTr="00AB5113">
        <w:trPr>
          <w:trHeight w:val="31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7F228" w14:textId="77777777" w:rsidR="00AB5113" w:rsidRPr="00AB5113" w:rsidRDefault="00AB5113" w:rsidP="00AB5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Other (please specify)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B8C9" w14:textId="77777777" w:rsidR="00AB5113" w:rsidRPr="00AB5113" w:rsidRDefault="00AB5113" w:rsidP="00AB51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38</w:t>
            </w:r>
          </w:p>
        </w:tc>
      </w:tr>
      <w:tr w:rsidR="00AB5113" w:rsidRPr="00AB5113" w14:paraId="2234543E" w14:textId="77777777" w:rsidTr="00AB5113">
        <w:trPr>
          <w:trHeight w:val="31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5A75" w14:textId="77777777" w:rsidR="00AB5113" w:rsidRPr="00AB5113" w:rsidRDefault="00AB5113" w:rsidP="00AB5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Scientific, Therapeutic &amp; Technical Staff: Pharmacists, biomedical scientists, healthcare scientists, etc..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530F7" w14:textId="77777777" w:rsidR="00AB5113" w:rsidRPr="00AB5113" w:rsidRDefault="00AB5113" w:rsidP="00AB51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B511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44</w:t>
            </w:r>
          </w:p>
        </w:tc>
      </w:tr>
    </w:tbl>
    <w:p w14:paraId="5E1777E8" w14:textId="1A551D17" w:rsidR="5F0637D2" w:rsidRDefault="5F0637D2" w:rsidP="5F0637D2">
      <w:pPr>
        <w:pStyle w:val="NoSpacing"/>
      </w:pPr>
    </w:p>
    <w:p w14:paraId="356CEB85" w14:textId="23CCC997" w:rsidR="006B21C7" w:rsidRDefault="00D26988" w:rsidP="758F3CF2">
      <w:pPr>
        <w:pStyle w:val="NoSpacing"/>
      </w:pPr>
      <w:r>
        <w:t xml:space="preserve">While a wide range of NHS staff are represented the sample is not in line with the overall </w:t>
      </w:r>
      <w:proofErr w:type="gramStart"/>
      <w:r>
        <w:t>work force</w:t>
      </w:r>
      <w:proofErr w:type="gramEnd"/>
      <w:r>
        <w:t xml:space="preserve"> make</w:t>
      </w:r>
      <w:r w:rsidR="00072E1C">
        <w:t>-</w:t>
      </w:r>
      <w:proofErr w:type="gramStart"/>
      <w:r w:rsidR="00072E1C">
        <w:t>up</w:t>
      </w:r>
      <w:proofErr w:type="gramEnd"/>
      <w:r>
        <w:t xml:space="preserve"> </w:t>
      </w:r>
      <w:r w:rsidR="00CA5455">
        <w:t xml:space="preserve">which would see more representation </w:t>
      </w:r>
      <w:r w:rsidR="00D72146">
        <w:t>from</w:t>
      </w:r>
      <w:r w:rsidR="00CA5455">
        <w:t xml:space="preserve"> nursing</w:t>
      </w:r>
      <w:r w:rsidR="00D72146">
        <w:t xml:space="preserve"> and </w:t>
      </w:r>
      <w:proofErr w:type="gramStart"/>
      <w:r w:rsidR="00D72146">
        <w:t>midwifery related</w:t>
      </w:r>
      <w:proofErr w:type="gramEnd"/>
      <w:r w:rsidR="00D72146">
        <w:t xml:space="preserve"> roles</w:t>
      </w:r>
      <w:r w:rsidR="00FA74CF">
        <w:t>,</w:t>
      </w:r>
      <w:r w:rsidR="00CA5455">
        <w:t xml:space="preserve"> for example.</w:t>
      </w:r>
      <w:r w:rsidR="006B21C7">
        <w:t xml:space="preserve">  Undergraduate students are also underrepresented.</w:t>
      </w:r>
      <w:r w:rsidR="00CA5455">
        <w:t xml:space="preserve">  The reason for the imbalance </w:t>
      </w:r>
      <w:r w:rsidR="00716162">
        <w:t xml:space="preserve">may </w:t>
      </w:r>
      <w:r w:rsidR="00CA5455">
        <w:t xml:space="preserve">lie in the ways the survey was </w:t>
      </w:r>
      <w:proofErr w:type="gramStart"/>
      <w:r w:rsidR="00CA5455">
        <w:t>circulated</w:t>
      </w:r>
      <w:proofErr w:type="gramEnd"/>
      <w:r w:rsidR="00370E10">
        <w:t xml:space="preserve"> as well as varying engagement across professional groups.</w:t>
      </w:r>
    </w:p>
    <w:p w14:paraId="0538F500" w14:textId="77777777" w:rsidR="006B21C7" w:rsidRDefault="006B21C7" w:rsidP="758F3CF2">
      <w:pPr>
        <w:pStyle w:val="NoSpacing"/>
      </w:pPr>
    </w:p>
    <w:p w14:paraId="5754DCEB" w14:textId="166436DF" w:rsidR="00EE4309" w:rsidRDefault="00A04B4D" w:rsidP="00716162">
      <w:pPr>
        <w:pStyle w:val="NoSpacing"/>
      </w:pPr>
      <w:r>
        <w:t>P</w:t>
      </w:r>
      <w:r w:rsidR="00CA5455">
        <w:t xml:space="preserve">atterns of declared usage </w:t>
      </w:r>
      <w:r w:rsidR="00716162">
        <w:t>reflect</w:t>
      </w:r>
      <w:r>
        <w:t xml:space="preserve"> the survey frequently having been </w:t>
      </w:r>
      <w:r w:rsidR="00716162">
        <w:t xml:space="preserve">shared via </w:t>
      </w:r>
      <w:r>
        <w:t xml:space="preserve">Knowledge and Library Services </w:t>
      </w:r>
      <w:r w:rsidR="00716162">
        <w:t xml:space="preserve">related </w:t>
      </w:r>
      <w:r>
        <w:t>channels and</w:t>
      </w:r>
      <w:r w:rsidR="00716162">
        <w:t xml:space="preserve"> with</w:t>
      </w:r>
      <w:r>
        <w:t xml:space="preserve"> </w:t>
      </w:r>
      <w:r w:rsidR="00FA74CF">
        <w:t xml:space="preserve">NHS </w:t>
      </w:r>
      <w:proofErr w:type="spellStart"/>
      <w:r>
        <w:t>OpenAthens</w:t>
      </w:r>
      <w:proofErr w:type="spellEnd"/>
      <w:r>
        <w:t xml:space="preserve"> </w:t>
      </w:r>
      <w:r w:rsidR="006B21C7">
        <w:t xml:space="preserve">registered </w:t>
      </w:r>
      <w:proofErr w:type="gramStart"/>
      <w:r w:rsidR="006B21C7">
        <w:t>staff in particular</w:t>
      </w:r>
      <w:proofErr w:type="gramEnd"/>
      <w:r w:rsidR="006B21C7">
        <w:t>.</w:t>
      </w:r>
      <w:r w:rsidR="00716162">
        <w:t xml:space="preserve">  The sample group are heavier users of </w:t>
      </w:r>
      <w:r w:rsidR="00E94F89">
        <w:t>KLS services than a</w:t>
      </w:r>
      <w:r w:rsidR="00370E10">
        <w:t xml:space="preserve"> random </w:t>
      </w:r>
      <w:r w:rsidR="00E94F89">
        <w:t>sample</w:t>
      </w:r>
      <w:r w:rsidR="00370E10">
        <w:t xml:space="preserve"> of all NHS staff would be</w:t>
      </w:r>
      <w:r w:rsidR="00E94F89">
        <w:t>.</w:t>
      </w:r>
    </w:p>
    <w:p w14:paraId="7FDFC8A3" w14:textId="2A932D0C" w:rsidR="40E8BA62" w:rsidRDefault="00524E09" w:rsidP="40E8BA62">
      <w:pPr>
        <w:pStyle w:val="NoSpacing"/>
      </w:pPr>
      <w:r>
        <w:rPr>
          <w:noProof/>
        </w:rPr>
        <w:drawing>
          <wp:inline distT="0" distB="0" distL="0" distR="0" wp14:anchorId="6B33F707" wp14:editId="0BACE1D3">
            <wp:extent cx="5514975" cy="2886075"/>
            <wp:effectExtent l="0" t="0" r="9525" b="9525"/>
            <wp:docPr id="45225539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1E5578B-FBFE-BF50-A6B2-05FD87BD7D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4CB2DCB" w14:textId="77777777" w:rsidR="00E94F89" w:rsidRDefault="00E94F89" w:rsidP="40E8BA62">
      <w:pPr>
        <w:pStyle w:val="NoSpacing"/>
      </w:pPr>
    </w:p>
    <w:p w14:paraId="6729D404" w14:textId="77777777" w:rsidR="009521F6" w:rsidRDefault="00910968" w:rsidP="40E8BA62">
      <w:pPr>
        <w:pStyle w:val="NoSpacing"/>
      </w:pPr>
      <w:r>
        <w:t>Respondents belonged to</w:t>
      </w:r>
      <w:r w:rsidR="00167B65">
        <w:t xml:space="preserve"> at least</w:t>
      </w:r>
      <w:r>
        <w:t xml:space="preserve"> 73 </w:t>
      </w:r>
      <w:proofErr w:type="spellStart"/>
      <w:r>
        <w:t>organisations</w:t>
      </w:r>
      <w:proofErr w:type="spellEnd"/>
      <w:r w:rsidR="00167B65">
        <w:t xml:space="preserve"> with 39 responses not providing an organisational affiliation.  </w:t>
      </w:r>
      <w:r w:rsidR="00683836">
        <w:t xml:space="preserve">There were clusters of </w:t>
      </w:r>
      <w:r w:rsidR="006E0A69">
        <w:t xml:space="preserve">respondents from some </w:t>
      </w:r>
      <w:proofErr w:type="spellStart"/>
      <w:r w:rsidR="006E0A69">
        <w:t>organisations</w:t>
      </w:r>
      <w:proofErr w:type="spellEnd"/>
      <w:r w:rsidR="006E0A69">
        <w:t xml:space="preserve"> likely reflecting successful promotion of their survey there.  There were high levels of response from </w:t>
      </w:r>
      <w:proofErr w:type="gramStart"/>
      <w:r w:rsidR="006E0A69">
        <w:t>a number of</w:t>
      </w:r>
      <w:proofErr w:type="gramEnd"/>
      <w:r w:rsidR="006E0A69">
        <w:t xml:space="preserve"> Acute Trusts </w:t>
      </w:r>
      <w:r w:rsidR="0061731C">
        <w:t xml:space="preserve">but also Mental Health / Community Trusts.  Primary care and ICB related </w:t>
      </w:r>
      <w:r w:rsidR="009521F6">
        <w:t>staff were well represented with at least 65 responses.</w:t>
      </w:r>
    </w:p>
    <w:p w14:paraId="00649080" w14:textId="77777777" w:rsidR="009521F6" w:rsidRDefault="009521F6" w:rsidP="40E8BA62">
      <w:pPr>
        <w:pStyle w:val="NoSpacing"/>
      </w:pPr>
    </w:p>
    <w:p w14:paraId="3E932B62" w14:textId="573A8CF4" w:rsidR="0028617D" w:rsidRDefault="00950574" w:rsidP="40E8BA62">
      <w:pPr>
        <w:pStyle w:val="NoSpacing"/>
      </w:pPr>
      <w:r>
        <w:t>Respondents could provide multiple responses on aspects of their current role</w:t>
      </w:r>
      <w:r w:rsidR="00C24953">
        <w:t xml:space="preserve"> with 989 declared in total</w:t>
      </w:r>
      <w:r w:rsidR="000411F9">
        <w:t>.</w:t>
      </w:r>
      <w:r w:rsidR="00C24953">
        <w:t xml:space="preserve">  These roles were used to aid consideration of the expressed needs.</w:t>
      </w:r>
    </w:p>
    <w:p w14:paraId="423464CC" w14:textId="77777777" w:rsidR="000411F9" w:rsidRDefault="000411F9" w:rsidP="40E8BA62">
      <w:pPr>
        <w:pStyle w:val="NoSpacing"/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5740"/>
        <w:gridCol w:w="1180"/>
      </w:tblGrid>
      <w:tr w:rsidR="00BB5438" w:rsidRPr="00BB5438" w14:paraId="431CC55F" w14:textId="77777777" w:rsidTr="00BB5438">
        <w:trPr>
          <w:trHeight w:val="345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AF7"/>
            <w:noWrap/>
            <w:vAlign w:val="bottom"/>
            <w:hideMark/>
          </w:tcPr>
          <w:p w14:paraId="768EA981" w14:textId="77777777" w:rsidR="00BB5438" w:rsidRPr="00BB5438" w:rsidRDefault="00BB5438" w:rsidP="00BB5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Option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AF7"/>
            <w:noWrap/>
            <w:vAlign w:val="bottom"/>
            <w:hideMark/>
          </w:tcPr>
          <w:p w14:paraId="5A09C022" w14:textId="77777777" w:rsidR="00BB5438" w:rsidRPr="00BB5438" w:rsidRDefault="00BB5438" w:rsidP="00BB5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Responses</w:t>
            </w:r>
          </w:p>
        </w:tc>
      </w:tr>
      <w:tr w:rsidR="00BB5438" w:rsidRPr="00BB5438" w14:paraId="07A63278" w14:textId="77777777" w:rsidTr="00BB5438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CB25E" w14:textId="77777777" w:rsidR="00BB5438" w:rsidRPr="00BB5438" w:rsidRDefault="00BB5438" w:rsidP="00BB5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In a clinical role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3865B" w14:textId="77777777" w:rsidR="00BB5438" w:rsidRPr="00BB5438" w:rsidRDefault="00BB5438" w:rsidP="00BB5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347</w:t>
            </w:r>
          </w:p>
        </w:tc>
      </w:tr>
      <w:tr w:rsidR="00BB5438" w:rsidRPr="00BB5438" w14:paraId="3E9D6692" w14:textId="77777777" w:rsidTr="00BB5438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ADE2B" w14:textId="77777777" w:rsidR="00BB5438" w:rsidRPr="00BB5438" w:rsidRDefault="00BB5438" w:rsidP="00BB5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Supervisor of trainees or students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D06C" w14:textId="77777777" w:rsidR="00BB5438" w:rsidRPr="00BB5438" w:rsidRDefault="00BB5438" w:rsidP="00BB5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171</w:t>
            </w:r>
          </w:p>
        </w:tc>
      </w:tr>
      <w:tr w:rsidR="00BB5438" w:rsidRPr="00BB5438" w14:paraId="0E95E84F" w14:textId="77777777" w:rsidTr="00BB5438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4D6BE" w14:textId="77777777" w:rsidR="00BB5438" w:rsidRPr="00BB5438" w:rsidRDefault="00BB5438" w:rsidP="00BB5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In a non-clinical role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EF97D" w14:textId="77777777" w:rsidR="00BB5438" w:rsidRPr="00BB5438" w:rsidRDefault="00BB5438" w:rsidP="00BB5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169</w:t>
            </w:r>
          </w:p>
        </w:tc>
      </w:tr>
      <w:tr w:rsidR="00BB5438" w:rsidRPr="00BB5438" w14:paraId="73D382FE" w14:textId="77777777" w:rsidTr="00BB5438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DE582" w14:textId="77777777" w:rsidR="00BB5438" w:rsidRPr="00BB5438" w:rsidRDefault="00BB5438" w:rsidP="00BB5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Service or team management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A78A7" w14:textId="77777777" w:rsidR="00BB5438" w:rsidRPr="00BB5438" w:rsidRDefault="00BB5438" w:rsidP="00BB5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134</w:t>
            </w:r>
          </w:p>
        </w:tc>
      </w:tr>
      <w:tr w:rsidR="00BB5438" w:rsidRPr="00BB5438" w14:paraId="085BC246" w14:textId="77777777" w:rsidTr="00BB5438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552CC" w14:textId="77777777" w:rsidR="00BB5438" w:rsidRPr="00BB5438" w:rsidRDefault="00BB5438" w:rsidP="00BB5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Undertaking research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60DCA" w14:textId="77777777" w:rsidR="00BB5438" w:rsidRPr="00BB5438" w:rsidRDefault="00BB5438" w:rsidP="00BB5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80</w:t>
            </w:r>
          </w:p>
        </w:tc>
      </w:tr>
      <w:tr w:rsidR="00BB5438" w:rsidRPr="00BB5438" w14:paraId="5D88314D" w14:textId="77777777" w:rsidTr="00BB5438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89A45" w14:textId="77777777" w:rsidR="00BB5438" w:rsidRPr="00BB5438" w:rsidRDefault="00BB5438" w:rsidP="00BB5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Staff undertaking additional education or training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334A9" w14:textId="77777777" w:rsidR="00BB5438" w:rsidRPr="00BB5438" w:rsidRDefault="00BB5438" w:rsidP="00BB5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69</w:t>
            </w:r>
          </w:p>
        </w:tc>
      </w:tr>
      <w:tr w:rsidR="00BB5438" w:rsidRPr="00BB5438" w14:paraId="6D9CF272" w14:textId="77777777" w:rsidTr="00BB5438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84531" w14:textId="77777777" w:rsidR="00BB5438" w:rsidRPr="00BB5438" w:rsidRDefault="00BB5438" w:rsidP="00BB5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Doctor in training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4A0F" w14:textId="77777777" w:rsidR="00BB5438" w:rsidRPr="00BB5438" w:rsidRDefault="00BB5438" w:rsidP="00BB5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11</w:t>
            </w:r>
          </w:p>
        </w:tc>
      </w:tr>
      <w:tr w:rsidR="00BB5438" w:rsidRPr="00BB5438" w14:paraId="2F60FC1F" w14:textId="77777777" w:rsidTr="00BB5438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E6D1" w14:textId="77777777" w:rsidR="00BB5438" w:rsidRPr="00BB5438" w:rsidRDefault="00BB5438" w:rsidP="00BB5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Student on a placement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CACE0" w14:textId="77777777" w:rsidR="00BB5438" w:rsidRPr="00BB5438" w:rsidRDefault="00BB5438" w:rsidP="00BB5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B543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8</w:t>
            </w:r>
          </w:p>
        </w:tc>
      </w:tr>
    </w:tbl>
    <w:p w14:paraId="2098821E" w14:textId="77777777" w:rsidR="00BB5438" w:rsidRDefault="00BB5438" w:rsidP="40E8BA62">
      <w:pPr>
        <w:pStyle w:val="NoSpacing"/>
      </w:pPr>
    </w:p>
    <w:p w14:paraId="46D6B7CC" w14:textId="77777777" w:rsidR="00BB5438" w:rsidRDefault="00BB5438" w:rsidP="40E8BA62">
      <w:pPr>
        <w:pStyle w:val="NoSpacing"/>
      </w:pPr>
    </w:p>
    <w:p w14:paraId="648A2DB5" w14:textId="77777777" w:rsidR="0028617D" w:rsidRDefault="0028617D" w:rsidP="40E8BA62">
      <w:pPr>
        <w:pStyle w:val="NoSpacing"/>
      </w:pPr>
    </w:p>
    <w:p w14:paraId="14156F76" w14:textId="77777777" w:rsidR="00DF44CA" w:rsidRDefault="00DF44CA">
      <w:pPr>
        <w:rPr>
          <w:i/>
          <w:iCs/>
        </w:rPr>
      </w:pPr>
      <w:r>
        <w:rPr>
          <w:i/>
          <w:iCs/>
        </w:rPr>
        <w:br w:type="page"/>
      </w:r>
    </w:p>
    <w:p w14:paraId="552E3C0D" w14:textId="31EAB458" w:rsidR="00FC4C5D" w:rsidRDefault="00FC4C5D" w:rsidP="40E8BA62">
      <w:pPr>
        <w:pStyle w:val="NoSpacing"/>
      </w:pPr>
      <w:r w:rsidRPr="00FC4C5D">
        <w:rPr>
          <w:i/>
          <w:iCs/>
        </w:rPr>
        <w:t xml:space="preserve">Needs </w:t>
      </w:r>
      <w:r>
        <w:rPr>
          <w:i/>
          <w:iCs/>
        </w:rPr>
        <w:t>expressed</w:t>
      </w:r>
    </w:p>
    <w:p w14:paraId="692460D4" w14:textId="77777777" w:rsidR="00FC4C5D" w:rsidRDefault="00FC4C5D" w:rsidP="40E8BA62">
      <w:pPr>
        <w:pStyle w:val="NoSpacing"/>
      </w:pPr>
    </w:p>
    <w:p w14:paraId="6C2B117C" w14:textId="2C0EEF30" w:rsidR="00524E09" w:rsidRDefault="00E36AAD" w:rsidP="40E8BA62">
      <w:pPr>
        <w:pStyle w:val="NoSpacing"/>
      </w:pPr>
      <w:r>
        <w:t xml:space="preserve">The </w:t>
      </w:r>
      <w:r w:rsidR="00134928">
        <w:t xml:space="preserve">validation survey allowed </w:t>
      </w:r>
      <w:r w:rsidR="00D51385">
        <w:t xml:space="preserve">respondents to </w:t>
      </w:r>
      <w:r w:rsidR="003E2870">
        <w:t xml:space="preserve">score each of the 20 options from 0 </w:t>
      </w:r>
      <w:r w:rsidR="00240BC2">
        <w:t xml:space="preserve">(no need) to 4 (Definitely need).  Average scores were then calculated to </w:t>
      </w:r>
      <w:r w:rsidR="00337B34">
        <w:t xml:space="preserve">get a picture of the extent to which different needs were </w:t>
      </w:r>
      <w:proofErr w:type="gramStart"/>
      <w:r w:rsidR="00337B34">
        <w:t>held</w:t>
      </w:r>
      <w:proofErr w:type="gramEnd"/>
      <w:r w:rsidR="00337B34">
        <w:t>.</w:t>
      </w:r>
    </w:p>
    <w:p w14:paraId="554BB3B8" w14:textId="77777777" w:rsidR="00337B34" w:rsidRDefault="00337B34" w:rsidP="40E8BA62">
      <w:pPr>
        <w:pStyle w:val="NoSpacing"/>
      </w:pPr>
    </w:p>
    <w:p w14:paraId="05E168FB" w14:textId="5D3E81A2" w:rsidR="004441EF" w:rsidRDefault="004441EF" w:rsidP="40E8BA62">
      <w:pPr>
        <w:pStyle w:val="NoSpacing"/>
      </w:pPr>
      <w:r>
        <w:t xml:space="preserve">Across all users </w:t>
      </w:r>
      <w:r w:rsidR="00C666D8">
        <w:t xml:space="preserve">the bulk of statements received Very High or High need scores. </w:t>
      </w:r>
    </w:p>
    <w:p w14:paraId="0F065E44" w14:textId="77777777" w:rsidR="004441EF" w:rsidRDefault="004441EF" w:rsidP="40E8BA62">
      <w:pPr>
        <w:pStyle w:val="NoSpacing"/>
      </w:pPr>
    </w:p>
    <w:tbl>
      <w:tblPr>
        <w:tblW w:w="6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0"/>
        <w:gridCol w:w="2600"/>
      </w:tblGrid>
      <w:tr w:rsidR="00DB6524" w:rsidRPr="00DB6524" w14:paraId="5F0D0D0E" w14:textId="77777777" w:rsidTr="00C13686">
        <w:trPr>
          <w:trHeight w:val="315"/>
        </w:trPr>
        <w:tc>
          <w:tcPr>
            <w:tcW w:w="4000" w:type="dxa"/>
            <w:vAlign w:val="bottom"/>
            <w:hideMark/>
          </w:tcPr>
          <w:p w14:paraId="0C1798FF" w14:textId="77777777" w:rsidR="00DB6524" w:rsidRPr="00DB6524" w:rsidRDefault="00DB6524" w:rsidP="00DB652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600" w:type="dxa"/>
            <w:shd w:val="clear" w:color="EAEAE8" w:fill="EAEAE8"/>
            <w:vAlign w:val="bottom"/>
            <w:hideMark/>
          </w:tcPr>
          <w:p w14:paraId="00552F87" w14:textId="77777777" w:rsidR="00DB6524" w:rsidRPr="00DB6524" w:rsidRDefault="00DB6524" w:rsidP="00DB6524">
            <w:pPr>
              <w:spacing w:after="0" w:line="240" w:lineRule="auto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DB6524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All responses (n=472)</w:t>
            </w:r>
          </w:p>
        </w:tc>
      </w:tr>
      <w:tr w:rsidR="00DB6524" w:rsidRPr="00DB6524" w14:paraId="554D5198" w14:textId="77777777" w:rsidTr="00C13686">
        <w:trPr>
          <w:trHeight w:val="315"/>
        </w:trPr>
        <w:tc>
          <w:tcPr>
            <w:tcW w:w="4000" w:type="dxa"/>
            <w:noWrap/>
            <w:vAlign w:val="bottom"/>
            <w:hideMark/>
          </w:tcPr>
          <w:p w14:paraId="12BAC914" w14:textId="77777777" w:rsidR="00DB6524" w:rsidRPr="00DB6524" w:rsidRDefault="00DB6524" w:rsidP="00DB6524">
            <w:pPr>
              <w:spacing w:after="0" w:line="240" w:lineRule="auto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DB6524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Low</w:t>
            </w:r>
          </w:p>
        </w:tc>
        <w:tc>
          <w:tcPr>
            <w:tcW w:w="2600" w:type="dxa"/>
            <w:vAlign w:val="bottom"/>
            <w:hideMark/>
          </w:tcPr>
          <w:p w14:paraId="22C0B0DA" w14:textId="77777777" w:rsidR="00DB6524" w:rsidRPr="00DB6524" w:rsidRDefault="00DB6524" w:rsidP="00DB6524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DB6524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1</w:t>
            </w:r>
          </w:p>
        </w:tc>
      </w:tr>
      <w:tr w:rsidR="00DB6524" w:rsidRPr="00DB6524" w14:paraId="4E8A5CDE" w14:textId="77777777" w:rsidTr="00C13686">
        <w:trPr>
          <w:trHeight w:val="315"/>
        </w:trPr>
        <w:tc>
          <w:tcPr>
            <w:tcW w:w="4000" w:type="dxa"/>
            <w:vAlign w:val="bottom"/>
            <w:hideMark/>
          </w:tcPr>
          <w:p w14:paraId="1240091E" w14:textId="77777777" w:rsidR="00DB6524" w:rsidRPr="00DB6524" w:rsidRDefault="00DB6524" w:rsidP="00DB6524">
            <w:pPr>
              <w:spacing w:after="0" w:line="240" w:lineRule="auto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DB6524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Medium</w:t>
            </w:r>
          </w:p>
        </w:tc>
        <w:tc>
          <w:tcPr>
            <w:tcW w:w="2600" w:type="dxa"/>
            <w:vAlign w:val="bottom"/>
            <w:hideMark/>
          </w:tcPr>
          <w:p w14:paraId="3DAA6FA8" w14:textId="77777777" w:rsidR="00DB6524" w:rsidRPr="00DB6524" w:rsidRDefault="00DB6524" w:rsidP="00DB6524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DB6524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1</w:t>
            </w:r>
          </w:p>
        </w:tc>
      </w:tr>
      <w:tr w:rsidR="00DB6524" w:rsidRPr="00DB6524" w14:paraId="7FD0BD10" w14:textId="77777777" w:rsidTr="00C13686">
        <w:trPr>
          <w:trHeight w:val="315"/>
        </w:trPr>
        <w:tc>
          <w:tcPr>
            <w:tcW w:w="4000" w:type="dxa"/>
            <w:vAlign w:val="bottom"/>
            <w:hideMark/>
          </w:tcPr>
          <w:p w14:paraId="2D198C83" w14:textId="77777777" w:rsidR="00DB6524" w:rsidRPr="00DB6524" w:rsidRDefault="00DB6524" w:rsidP="00DB6524">
            <w:pPr>
              <w:spacing w:after="0" w:line="240" w:lineRule="auto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DB6524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High</w:t>
            </w:r>
          </w:p>
        </w:tc>
        <w:tc>
          <w:tcPr>
            <w:tcW w:w="2600" w:type="dxa"/>
            <w:vAlign w:val="bottom"/>
            <w:hideMark/>
          </w:tcPr>
          <w:p w14:paraId="48304B97" w14:textId="77777777" w:rsidR="00DB6524" w:rsidRPr="00DB6524" w:rsidRDefault="00DB6524" w:rsidP="00DB6524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DB6524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5</w:t>
            </w:r>
          </w:p>
        </w:tc>
      </w:tr>
      <w:tr w:rsidR="00DB6524" w:rsidRPr="00DB6524" w14:paraId="6076E512" w14:textId="77777777" w:rsidTr="00C13686">
        <w:trPr>
          <w:trHeight w:val="315"/>
        </w:trPr>
        <w:tc>
          <w:tcPr>
            <w:tcW w:w="4000" w:type="dxa"/>
            <w:vAlign w:val="bottom"/>
            <w:hideMark/>
          </w:tcPr>
          <w:p w14:paraId="05F20D85" w14:textId="77777777" w:rsidR="00DB6524" w:rsidRPr="00DB6524" w:rsidRDefault="00DB6524" w:rsidP="00DB6524">
            <w:pPr>
              <w:spacing w:after="0" w:line="240" w:lineRule="auto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DB6524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Very High</w:t>
            </w:r>
          </w:p>
        </w:tc>
        <w:tc>
          <w:tcPr>
            <w:tcW w:w="2600" w:type="dxa"/>
            <w:vAlign w:val="bottom"/>
            <w:hideMark/>
          </w:tcPr>
          <w:p w14:paraId="31FD60CA" w14:textId="77777777" w:rsidR="00DB6524" w:rsidRPr="00DB6524" w:rsidRDefault="00DB6524" w:rsidP="00DB6524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DB6524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13</w:t>
            </w:r>
          </w:p>
        </w:tc>
      </w:tr>
    </w:tbl>
    <w:p w14:paraId="1F56191E" w14:textId="254D3720" w:rsidR="00DB6524" w:rsidRDefault="00DB6524" w:rsidP="40E8BA62">
      <w:pPr>
        <w:pStyle w:val="NoSpacing"/>
      </w:pPr>
    </w:p>
    <w:p w14:paraId="5E7136CD" w14:textId="10A880C6" w:rsidR="009F11E4" w:rsidRDefault="006F698D" w:rsidP="40E8BA62">
      <w:pPr>
        <w:pStyle w:val="NoSpacing"/>
      </w:pPr>
      <w:r>
        <w:t xml:space="preserve">Ten of the statements were ranked as Very High need regardless of </w:t>
      </w:r>
      <w:r w:rsidR="009A0FB3">
        <w:t xml:space="preserve">which roles the respondent took.  These are clearly expressed as </w:t>
      </w:r>
      <w:r w:rsidR="00CE01F8">
        <w:t>key</w:t>
      </w:r>
      <w:r w:rsidR="00034780">
        <w:t xml:space="preserve"> needs</w:t>
      </w:r>
      <w:r w:rsidR="00CE01F8">
        <w:t xml:space="preserve"> for all groups.</w:t>
      </w:r>
    </w:p>
    <w:p w14:paraId="11585006" w14:textId="77777777" w:rsidR="00CE01F8" w:rsidRDefault="00CE01F8" w:rsidP="40E8BA62">
      <w:pPr>
        <w:pStyle w:val="NoSpacing"/>
      </w:pPr>
    </w:p>
    <w:p w14:paraId="2C369A9E" w14:textId="77777777" w:rsidR="00CE01F8" w:rsidRDefault="00CE01F8" w:rsidP="009A18DC">
      <w:pPr>
        <w:pStyle w:val="ListParagraph"/>
        <w:numPr>
          <w:ilvl w:val="0"/>
          <w:numId w:val="6"/>
        </w:numPr>
        <w:spacing w:before="240" w:after="240"/>
      </w:pPr>
      <w:r w:rsidRPr="009A18DC">
        <w:rPr>
          <w:rFonts w:ascii="Aptos" w:eastAsia="Aptos" w:hAnsi="Aptos" w:cs="Aptos"/>
        </w:rPr>
        <w:t>Search from any device including desktops and mobiles</w:t>
      </w:r>
    </w:p>
    <w:p w14:paraId="45D65FD6" w14:textId="77777777" w:rsidR="00CE01F8" w:rsidRDefault="00CE01F8" w:rsidP="009A18DC">
      <w:pPr>
        <w:pStyle w:val="ListParagraph"/>
        <w:numPr>
          <w:ilvl w:val="0"/>
          <w:numId w:val="6"/>
        </w:numPr>
        <w:spacing w:before="240" w:after="240"/>
      </w:pPr>
      <w:r w:rsidRPr="009A18DC">
        <w:rPr>
          <w:rFonts w:ascii="Aptos" w:eastAsia="Aptos" w:hAnsi="Aptos" w:cs="Aptos"/>
        </w:rPr>
        <w:t>Search from any location, including outside the workplace</w:t>
      </w:r>
    </w:p>
    <w:p w14:paraId="4C2776AC" w14:textId="77777777" w:rsidR="00CE01F8" w:rsidRDefault="00CE01F8" w:rsidP="009A18DC">
      <w:pPr>
        <w:pStyle w:val="ListParagraph"/>
        <w:numPr>
          <w:ilvl w:val="0"/>
          <w:numId w:val="6"/>
        </w:numPr>
        <w:spacing w:before="240" w:after="240"/>
      </w:pPr>
      <w:r w:rsidRPr="009A18DC">
        <w:rPr>
          <w:rFonts w:ascii="Aptos" w:eastAsia="Aptos" w:hAnsi="Aptos" w:cs="Aptos"/>
        </w:rPr>
        <w:t>Find the relevant guideline for a condition or procedure</w:t>
      </w:r>
    </w:p>
    <w:p w14:paraId="21008DD6" w14:textId="77777777" w:rsidR="00CE01F8" w:rsidRDefault="00CE01F8" w:rsidP="009A18DC">
      <w:pPr>
        <w:pStyle w:val="ListParagraph"/>
        <w:numPr>
          <w:ilvl w:val="0"/>
          <w:numId w:val="6"/>
        </w:numPr>
        <w:spacing w:before="240" w:after="240"/>
      </w:pPr>
      <w:r w:rsidRPr="009A18DC">
        <w:rPr>
          <w:rFonts w:ascii="Aptos" w:eastAsia="Aptos" w:hAnsi="Aptos" w:cs="Aptos"/>
        </w:rPr>
        <w:t>Follow a link straight to the full text of an article from search results</w:t>
      </w:r>
    </w:p>
    <w:p w14:paraId="2D4E0D0E" w14:textId="77777777" w:rsidR="00CE01F8" w:rsidRDefault="00CE01F8" w:rsidP="009A18DC">
      <w:pPr>
        <w:pStyle w:val="ListParagraph"/>
        <w:numPr>
          <w:ilvl w:val="0"/>
          <w:numId w:val="6"/>
        </w:numPr>
        <w:spacing w:before="240" w:after="240"/>
      </w:pPr>
      <w:r w:rsidRPr="009A18DC">
        <w:rPr>
          <w:rFonts w:ascii="Aptos" w:eastAsia="Aptos" w:hAnsi="Aptos" w:cs="Aptos"/>
        </w:rPr>
        <w:t>Filter a broad search to find the most relevant results</w:t>
      </w:r>
    </w:p>
    <w:p w14:paraId="5C7CFAD7" w14:textId="77777777" w:rsidR="00CE01F8" w:rsidRDefault="00CE01F8" w:rsidP="009A18DC">
      <w:pPr>
        <w:pStyle w:val="ListParagraph"/>
        <w:numPr>
          <w:ilvl w:val="0"/>
          <w:numId w:val="6"/>
        </w:numPr>
        <w:spacing w:before="240" w:after="240"/>
      </w:pPr>
      <w:r w:rsidRPr="009A18DC">
        <w:rPr>
          <w:rFonts w:ascii="Aptos" w:eastAsia="Aptos" w:hAnsi="Aptos" w:cs="Aptos"/>
        </w:rPr>
        <w:t>Access internal and external evidence and reports [new]</w:t>
      </w:r>
    </w:p>
    <w:p w14:paraId="16692E54" w14:textId="77777777" w:rsidR="00CE01F8" w:rsidRDefault="00CE01F8" w:rsidP="009A18DC">
      <w:pPr>
        <w:pStyle w:val="ListParagraph"/>
        <w:numPr>
          <w:ilvl w:val="0"/>
          <w:numId w:val="6"/>
        </w:numPr>
        <w:spacing w:before="240" w:after="240"/>
      </w:pPr>
      <w:r w:rsidRPr="009A18DC">
        <w:rPr>
          <w:rFonts w:ascii="Aptos" w:eastAsia="Aptos" w:hAnsi="Aptos" w:cs="Aptos"/>
        </w:rPr>
        <w:t>Receive the latest updates on a topic</w:t>
      </w:r>
    </w:p>
    <w:p w14:paraId="5C22FA4C" w14:textId="77777777" w:rsidR="00CE01F8" w:rsidRDefault="00CE01F8" w:rsidP="009A18DC">
      <w:pPr>
        <w:pStyle w:val="ListParagraph"/>
        <w:numPr>
          <w:ilvl w:val="0"/>
          <w:numId w:val="6"/>
        </w:numPr>
        <w:spacing w:before="240" w:after="240"/>
      </w:pPr>
      <w:r w:rsidRPr="009A18DC">
        <w:rPr>
          <w:rFonts w:ascii="Aptos" w:eastAsia="Aptos" w:hAnsi="Aptos" w:cs="Aptos"/>
        </w:rPr>
        <w:t>Request a book or journal that isn't freely available</w:t>
      </w:r>
    </w:p>
    <w:p w14:paraId="44E68F05" w14:textId="77777777" w:rsidR="00CE01F8" w:rsidRDefault="00CE01F8" w:rsidP="009A18DC">
      <w:pPr>
        <w:pStyle w:val="ListParagraph"/>
        <w:numPr>
          <w:ilvl w:val="0"/>
          <w:numId w:val="6"/>
        </w:numPr>
        <w:spacing w:before="240" w:after="240"/>
      </w:pPr>
      <w:r w:rsidRPr="009A18DC">
        <w:rPr>
          <w:rFonts w:ascii="Aptos" w:eastAsia="Aptos" w:hAnsi="Aptos" w:cs="Aptos"/>
        </w:rPr>
        <w:t>Store copies of articles I’d like to keep</w:t>
      </w:r>
    </w:p>
    <w:p w14:paraId="78095C4F" w14:textId="77777777" w:rsidR="00CE01F8" w:rsidRDefault="00CE01F8" w:rsidP="009A18DC">
      <w:pPr>
        <w:pStyle w:val="ListParagraph"/>
        <w:numPr>
          <w:ilvl w:val="0"/>
          <w:numId w:val="6"/>
        </w:numPr>
        <w:spacing w:before="240" w:after="240"/>
      </w:pPr>
      <w:r w:rsidRPr="009A18DC">
        <w:rPr>
          <w:rFonts w:ascii="Aptos" w:eastAsia="Aptos" w:hAnsi="Aptos" w:cs="Aptos"/>
        </w:rPr>
        <w:t>Share a link to a piece of information with a group of colleagues</w:t>
      </w:r>
    </w:p>
    <w:p w14:paraId="757E34B0" w14:textId="77777777" w:rsidR="00C13686" w:rsidRDefault="00C13686">
      <w:r>
        <w:br w:type="page"/>
      </w:r>
    </w:p>
    <w:p w14:paraId="5499D2BE" w14:textId="664EBB8E" w:rsidR="00CE01F8" w:rsidRDefault="007D43EF" w:rsidP="40E8BA62">
      <w:pPr>
        <w:pStyle w:val="NoSpacing"/>
      </w:pPr>
      <w:r>
        <w:t xml:space="preserve">There is a marked difference between the strength of needs expressed between those currently working in clinical versus </w:t>
      </w:r>
      <w:proofErr w:type="gramStart"/>
      <w:r>
        <w:t>non clinical</w:t>
      </w:r>
      <w:proofErr w:type="gramEnd"/>
      <w:r>
        <w:t xml:space="preserve"> roles</w:t>
      </w:r>
    </w:p>
    <w:p w14:paraId="51C3AA41" w14:textId="77777777" w:rsidR="007D43EF" w:rsidRDefault="007D43EF" w:rsidP="40E8BA62">
      <w:pPr>
        <w:pStyle w:val="NoSpacing"/>
      </w:pPr>
    </w:p>
    <w:p w14:paraId="4C076FFB" w14:textId="380E4B6E" w:rsidR="007D43EF" w:rsidRDefault="007D43EF" w:rsidP="40E8BA62">
      <w:pPr>
        <w:pStyle w:val="NoSpacing"/>
      </w:pPr>
      <w:r>
        <w:rPr>
          <w:noProof/>
        </w:rPr>
        <w:drawing>
          <wp:inline distT="0" distB="0" distL="0" distR="0" wp14:anchorId="17707B2D" wp14:editId="51323A60">
            <wp:extent cx="5715000" cy="3533775"/>
            <wp:effectExtent l="0" t="0" r="0" b="9525"/>
            <wp:docPr id="1823909660" name="Chart 1" title="Chart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1CF2954" w14:textId="77777777" w:rsidR="007F6F99" w:rsidRDefault="007F6F99" w:rsidP="40E8BA62">
      <w:pPr>
        <w:pStyle w:val="NoSpacing"/>
      </w:pPr>
    </w:p>
    <w:p w14:paraId="7BEDA0BC" w14:textId="2ACDEA8D" w:rsidR="00C428C5" w:rsidRDefault="009B141D" w:rsidP="40E8BA62">
      <w:pPr>
        <w:pStyle w:val="NoSpacing"/>
      </w:pPr>
      <w:r>
        <w:t xml:space="preserve">Some of the variation in needs </w:t>
      </w:r>
      <w:r w:rsidR="007F6F99">
        <w:t>might be expected with</w:t>
      </w:r>
      <w:r w:rsidR="00474CA9">
        <w:t xml:space="preserve"> non-clinical staff having</w:t>
      </w:r>
      <w:r w:rsidR="007F6F99">
        <w:t xml:space="preserve"> less need for sharing information with patients</w:t>
      </w:r>
      <w:r w:rsidR="00FA396E">
        <w:t xml:space="preserve"> and to access search results on a phone.  </w:t>
      </w:r>
      <w:proofErr w:type="gramStart"/>
      <w:r w:rsidR="00D114A7">
        <w:t>Non clinical</w:t>
      </w:r>
      <w:proofErr w:type="gramEnd"/>
      <w:r w:rsidR="00D114A7">
        <w:t xml:space="preserve"> role holders were </w:t>
      </w:r>
      <w:r w:rsidR="008C3577">
        <w:t xml:space="preserve">generally </w:t>
      </w:r>
      <w:r w:rsidR="00D114A7">
        <w:t>less concerned with</w:t>
      </w:r>
      <w:r w:rsidR="008C3577">
        <w:t xml:space="preserve"> needs that related to </w:t>
      </w:r>
      <w:proofErr w:type="gramStart"/>
      <w:r w:rsidR="008C3577">
        <w:t>referring back</w:t>
      </w:r>
      <w:proofErr w:type="gramEnd"/>
      <w:r w:rsidR="008C3577">
        <w:t xml:space="preserve"> such as</w:t>
      </w:r>
      <w:r w:rsidR="00D114A7">
        <w:t xml:space="preserve"> recording past reading, the ability to annotate and </w:t>
      </w:r>
      <w:r w:rsidR="008E2972">
        <w:t>remembering past searches.  They were more likely to seek alerting options.</w:t>
      </w:r>
    </w:p>
    <w:p w14:paraId="33D68AA9" w14:textId="77777777" w:rsidR="00C428C5" w:rsidRDefault="00C428C5" w:rsidP="40E8BA62">
      <w:pPr>
        <w:pStyle w:val="NoSpacing"/>
      </w:pPr>
    </w:p>
    <w:p w14:paraId="18E3E991" w14:textId="3DAA8C0C" w:rsidR="00F45D04" w:rsidRDefault="00C13686" w:rsidP="40E8BA62">
      <w:pPr>
        <w:pStyle w:val="NoSpacing"/>
      </w:pPr>
      <w:r>
        <w:t>The bottom 5 needs</w:t>
      </w:r>
      <w:r w:rsidR="0098481E">
        <w:t xml:space="preserve"> </w:t>
      </w:r>
      <w:r w:rsidR="00203AF6">
        <w:t xml:space="preserve">based on all users </w:t>
      </w:r>
      <w:r w:rsidR="0098481E">
        <w:t>(lowest scores first)</w:t>
      </w:r>
      <w:r>
        <w:t xml:space="preserve"> were</w:t>
      </w:r>
      <w:r w:rsidR="0098481E">
        <w:t xml:space="preserve"> </w:t>
      </w:r>
    </w:p>
    <w:p w14:paraId="5C9228F2" w14:textId="77777777" w:rsidR="00BC5138" w:rsidRDefault="00BC5138" w:rsidP="00203AF6">
      <w:pPr>
        <w:pStyle w:val="ListParagraph"/>
        <w:numPr>
          <w:ilvl w:val="0"/>
          <w:numId w:val="7"/>
        </w:numPr>
        <w:spacing w:before="240" w:after="240"/>
      </w:pPr>
      <w:r w:rsidRPr="00203AF6">
        <w:rPr>
          <w:rFonts w:ascii="Aptos" w:eastAsia="Aptos" w:hAnsi="Aptos" w:cs="Aptos"/>
        </w:rPr>
        <w:t>Share a piece of information with a patient</w:t>
      </w:r>
    </w:p>
    <w:p w14:paraId="5F489D5D" w14:textId="77777777" w:rsidR="0098481E" w:rsidRDefault="0098481E" w:rsidP="00203AF6">
      <w:pPr>
        <w:pStyle w:val="ListParagraph"/>
        <w:numPr>
          <w:ilvl w:val="0"/>
          <w:numId w:val="7"/>
        </w:numPr>
        <w:spacing w:before="240" w:after="240"/>
      </w:pPr>
      <w:r w:rsidRPr="00203AF6">
        <w:rPr>
          <w:rFonts w:ascii="Aptos" w:eastAsia="Aptos" w:hAnsi="Aptos" w:cs="Aptos"/>
        </w:rPr>
        <w:t>Annotate an article for my own research</w:t>
      </w:r>
    </w:p>
    <w:p w14:paraId="574F9CEF" w14:textId="77777777" w:rsidR="00203AF6" w:rsidRDefault="00203AF6" w:rsidP="00203AF6">
      <w:pPr>
        <w:pStyle w:val="ListParagraph"/>
        <w:numPr>
          <w:ilvl w:val="0"/>
          <w:numId w:val="7"/>
        </w:numPr>
        <w:spacing w:before="240" w:after="240"/>
      </w:pPr>
      <w:r w:rsidRPr="00203AF6">
        <w:rPr>
          <w:rFonts w:ascii="Aptos" w:eastAsia="Aptos" w:hAnsi="Aptos" w:cs="Aptos"/>
        </w:rPr>
        <w:t>Keep a record of things I've read before [modified]</w:t>
      </w:r>
    </w:p>
    <w:p w14:paraId="56B48B85" w14:textId="77777777" w:rsidR="00203AF6" w:rsidRDefault="00203AF6" w:rsidP="00203AF6">
      <w:pPr>
        <w:pStyle w:val="ListParagraph"/>
        <w:numPr>
          <w:ilvl w:val="0"/>
          <w:numId w:val="7"/>
        </w:numPr>
        <w:spacing w:before="240" w:after="240"/>
      </w:pPr>
      <w:r w:rsidRPr="00203AF6">
        <w:rPr>
          <w:rFonts w:ascii="Aptos" w:eastAsia="Aptos" w:hAnsi="Aptos" w:cs="Aptos"/>
        </w:rPr>
        <w:t>View search results comfortably on my phone</w:t>
      </w:r>
    </w:p>
    <w:p w14:paraId="675956BD" w14:textId="77777777" w:rsidR="00203AF6" w:rsidRPr="00203AF6" w:rsidRDefault="00203AF6" w:rsidP="00203AF6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00203AF6">
        <w:rPr>
          <w:rFonts w:ascii="Aptos" w:eastAsia="Aptos" w:hAnsi="Aptos" w:cs="Aptos"/>
        </w:rPr>
        <w:t xml:space="preserve">Provide a summary of evidence for my search (potentially using generative AI </w:t>
      </w:r>
      <w:proofErr w:type="gramStart"/>
      <w:r w:rsidRPr="00203AF6">
        <w:rPr>
          <w:rFonts w:ascii="Aptos" w:eastAsia="Aptos" w:hAnsi="Aptos" w:cs="Aptos"/>
        </w:rPr>
        <w:t>similar to</w:t>
      </w:r>
      <w:proofErr w:type="gramEnd"/>
      <w:r w:rsidRPr="00203AF6">
        <w:rPr>
          <w:rFonts w:ascii="Aptos" w:eastAsia="Aptos" w:hAnsi="Aptos" w:cs="Aptos"/>
        </w:rPr>
        <w:t xml:space="preserve"> CoPilot / ChatGPT) [new]</w:t>
      </w:r>
    </w:p>
    <w:p w14:paraId="60CDD88C" w14:textId="3C0897C4" w:rsidR="00203AF6" w:rsidRDefault="00C0433B">
      <w:r>
        <w:t>AI summaries were seen as a greater need in relation to educational contexts and for service / team management.</w:t>
      </w:r>
    </w:p>
    <w:p w14:paraId="49B14747" w14:textId="77777777" w:rsidR="00203AF6" w:rsidRDefault="00203AF6"/>
    <w:p w14:paraId="343A3F32" w14:textId="44EC1386" w:rsidR="00203AF6" w:rsidRPr="00203AF6" w:rsidRDefault="00203AF6">
      <w:pPr>
        <w:rPr>
          <w:i/>
          <w:iCs/>
        </w:rPr>
      </w:pPr>
      <w:r w:rsidRPr="00203AF6">
        <w:rPr>
          <w:i/>
          <w:iCs/>
        </w:rPr>
        <w:t>Full table of needs</w:t>
      </w:r>
    </w:p>
    <w:p w14:paraId="1849B55B" w14:textId="421B5C98" w:rsidR="00337B34" w:rsidRDefault="00EE0A92" w:rsidP="40E8BA62">
      <w:pPr>
        <w:pStyle w:val="NoSpacing"/>
      </w:pPr>
      <w:r>
        <w:t xml:space="preserve">Purple = Very High, Red = High, Orange = </w:t>
      </w:r>
      <w:r w:rsidR="002C6733">
        <w:t>Medium, Yellow = Low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1276"/>
        <w:gridCol w:w="1275"/>
        <w:gridCol w:w="540"/>
        <w:gridCol w:w="1161"/>
        <w:gridCol w:w="993"/>
      </w:tblGrid>
      <w:tr w:rsidR="000020BC" w:rsidRPr="000020BC" w14:paraId="67AE0397" w14:textId="77777777" w:rsidTr="002C6733">
        <w:trPr>
          <w:trHeight w:val="153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C7226" w14:textId="77777777" w:rsidR="000020BC" w:rsidRPr="000020BC" w:rsidRDefault="000020BC" w:rsidP="000020B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EAEAE8" w:fill="EAEAE8"/>
            <w:vAlign w:val="bottom"/>
            <w:hideMark/>
          </w:tcPr>
          <w:p w14:paraId="3513ECF4" w14:textId="77777777" w:rsidR="000020BC" w:rsidRPr="000020BC" w:rsidRDefault="000020BC" w:rsidP="000020BC">
            <w:pPr>
              <w:spacing w:after="0" w:line="240" w:lineRule="auto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0020BC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Clinical role (n=347)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EAEAE8" w:fill="EAEAE8"/>
            <w:vAlign w:val="bottom"/>
            <w:hideMark/>
          </w:tcPr>
          <w:p w14:paraId="58761B9D" w14:textId="77777777" w:rsidR="000020BC" w:rsidRPr="000020BC" w:rsidRDefault="000020BC" w:rsidP="000020BC">
            <w:pPr>
              <w:spacing w:after="0" w:line="240" w:lineRule="auto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0020BC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Non-clinical role (n=169)</w:t>
            </w:r>
          </w:p>
        </w:tc>
        <w:tc>
          <w:tcPr>
            <w:tcW w:w="12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EAEAE8" w:fill="EAEAE8"/>
            <w:vAlign w:val="bottom"/>
            <w:hideMark/>
          </w:tcPr>
          <w:p w14:paraId="460E411C" w14:textId="14AABBA3" w:rsidR="000020BC" w:rsidRPr="000020BC" w:rsidRDefault="000020BC" w:rsidP="000020BC">
            <w:pPr>
              <w:spacing w:after="0" w:line="240" w:lineRule="auto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0020BC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 xml:space="preserve">Edu / </w:t>
            </w:r>
            <w:proofErr w:type="spellStart"/>
            <w:r w:rsidRPr="000020BC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supervis</w:t>
            </w:r>
            <w:proofErr w:type="spellEnd"/>
            <w:r w:rsidRPr="000020BC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 xml:space="preserve"> related (n=203)</w:t>
            </w:r>
          </w:p>
        </w:tc>
        <w:tc>
          <w:tcPr>
            <w:tcW w:w="12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EAEAE8" w:fill="EAEAE8"/>
            <w:vAlign w:val="bottom"/>
            <w:hideMark/>
          </w:tcPr>
          <w:p w14:paraId="2BE4984E" w14:textId="74ED21F8" w:rsidR="000020BC" w:rsidRPr="000020BC" w:rsidRDefault="000020BC" w:rsidP="000020BC">
            <w:pPr>
              <w:spacing w:after="0" w:line="240" w:lineRule="auto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0020BC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Research role (n=80)</w:t>
            </w: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EAEAE8" w:fill="EAEAE8"/>
            <w:vAlign w:val="bottom"/>
            <w:hideMark/>
          </w:tcPr>
          <w:p w14:paraId="7BB3A699" w14:textId="77777777" w:rsidR="000020BC" w:rsidRPr="000020BC" w:rsidRDefault="000020BC" w:rsidP="000020BC">
            <w:pPr>
              <w:spacing w:after="0" w:line="240" w:lineRule="auto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0020BC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 xml:space="preserve">Service / team </w:t>
            </w:r>
            <w:proofErr w:type="gramStart"/>
            <w:r w:rsidRPr="000020BC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management  (</w:t>
            </w:r>
            <w:proofErr w:type="gramEnd"/>
            <w:r w:rsidRPr="000020BC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n=134)</w:t>
            </w:r>
          </w:p>
        </w:tc>
        <w:tc>
          <w:tcPr>
            <w:tcW w:w="9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EAEAE8" w:fill="EAEAE8"/>
            <w:vAlign w:val="bottom"/>
            <w:hideMark/>
          </w:tcPr>
          <w:p w14:paraId="360B399D" w14:textId="37F85783" w:rsidR="000020BC" w:rsidRPr="000020BC" w:rsidRDefault="000020BC" w:rsidP="000020BC">
            <w:pPr>
              <w:spacing w:after="0" w:line="240" w:lineRule="auto"/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</w:pPr>
            <w:r w:rsidRPr="000020BC">
              <w:rPr>
                <w:rFonts w:ascii="Open Sans" w:eastAsia="Times New Roman" w:hAnsi="Open Sans" w:cs="Open Sans"/>
                <w:color w:val="415364"/>
                <w:sz w:val="22"/>
                <w:szCs w:val="22"/>
                <w:lang w:val="en-GB" w:eastAsia="en-GB"/>
              </w:rPr>
              <w:t>All (n=472)</w:t>
            </w:r>
          </w:p>
        </w:tc>
      </w:tr>
      <w:tr w:rsidR="000020BC" w:rsidRPr="000020BC" w14:paraId="07535F81" w14:textId="77777777" w:rsidTr="00C27A8F">
        <w:trPr>
          <w:trHeight w:val="810"/>
        </w:trPr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19CCA39B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6.1. Search from any device including desktops and mobiles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5AAD2C6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08E3780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2AF4048A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E5EF035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B32056F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5907479E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3.8</w:t>
            </w:r>
          </w:p>
        </w:tc>
      </w:tr>
      <w:tr w:rsidR="000020BC" w:rsidRPr="000020BC" w14:paraId="2944D701" w14:textId="77777777" w:rsidTr="00CE50E8">
        <w:trPr>
          <w:trHeight w:val="996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248388F1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6.2. Search from any location, including outside the workplace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5295E6A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7F17F2A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54C5E5CF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3.7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70E25E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04D17B8C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737D4ECC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3.7</w:t>
            </w:r>
          </w:p>
        </w:tc>
      </w:tr>
      <w:tr w:rsidR="000020BC" w:rsidRPr="000020BC" w14:paraId="0501DAD0" w14:textId="77777777" w:rsidTr="00CE50E8">
        <w:trPr>
          <w:trHeight w:val="1124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50F9149C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6.3. Find the relevant guideline for a condition or procedure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7E9876F1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A17E653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1EBD1D9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0EDE478E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006BBE46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06F32EF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3.7</w:t>
            </w:r>
          </w:p>
        </w:tc>
      </w:tr>
      <w:tr w:rsidR="000020BC" w:rsidRPr="000020BC" w14:paraId="557BBF5D" w14:textId="77777777" w:rsidTr="00CE50E8">
        <w:trPr>
          <w:trHeight w:val="828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3334104A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6.4. Follow a link straight to the full text of an article from search results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F61BF98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4002CD2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5C43ED7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4ABB40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A26E017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006FA0E2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</w:tr>
      <w:tr w:rsidR="000020BC" w:rsidRPr="000020BC" w14:paraId="494A54EF" w14:textId="77777777" w:rsidTr="00CE50E8">
        <w:trPr>
          <w:trHeight w:val="886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076934A5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6.5. Filter a broad search to find the most relevant results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A15656C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51E0C503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6F2E9B2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FFC10D5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241E7394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F44B115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</w:tr>
      <w:tr w:rsidR="000020BC" w:rsidRPr="000020BC" w14:paraId="15038B0D" w14:textId="77777777" w:rsidTr="00C27A8F">
        <w:trPr>
          <w:trHeight w:val="1409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43A93AA7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6.6. Show whether a piece of information has been recommended by my peers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E3BECB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6BF5E0D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52C0155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2E006887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0B6D16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08CCF8F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</w:tr>
      <w:tr w:rsidR="000020BC" w:rsidRPr="000020BC" w14:paraId="5A04A8ED" w14:textId="77777777" w:rsidTr="00C27A8F">
        <w:trPr>
          <w:trHeight w:val="1132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43FA2CFE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6.7. Translate a search from my own words into a structured search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F9CD9BF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6F5A6D8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7B2962C1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7DBE90A7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2C05154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76FCC453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3.2</w:t>
            </w:r>
          </w:p>
        </w:tc>
      </w:tr>
      <w:tr w:rsidR="000020BC" w:rsidRPr="000020BC" w14:paraId="7D353135" w14:textId="77777777" w:rsidTr="00C27A8F">
        <w:trPr>
          <w:trHeight w:hRule="exact" w:val="979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7FD160D7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6.8. Access internal and external evidence and reports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E7D02A8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CDBA5E6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51782B3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0A1FB654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7DA26EF5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5B87A0E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</w:tr>
      <w:tr w:rsidR="000020BC" w:rsidRPr="000020BC" w14:paraId="673BF4C4" w14:textId="77777777" w:rsidTr="00C27A8F">
        <w:trPr>
          <w:trHeight w:val="1266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7CADB649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7.1. Alert me when a new article related to my search becomes available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2F370E6C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E312178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6DDDE96F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75513671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7A27547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3E79F1BF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3.2</w:t>
            </w:r>
          </w:p>
        </w:tc>
      </w:tr>
      <w:tr w:rsidR="000020BC" w:rsidRPr="000020BC" w14:paraId="768ABE49" w14:textId="77777777" w:rsidTr="00C27A8F">
        <w:trPr>
          <w:trHeight w:val="557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0229EEE1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7.2. Receive the latest updates on a topic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DBDE1E4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88FAB7E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5AB2CC13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3.7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84BE3C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26EDC5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2086154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</w:tr>
      <w:tr w:rsidR="000020BC" w:rsidRPr="000020BC" w14:paraId="492C70F7" w14:textId="77777777" w:rsidTr="00C27A8F">
        <w:trPr>
          <w:trHeight w:val="684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43B2F081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8.1. Request a book or journal that isn't freely available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2C1539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0DB18435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E299462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C2E571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28D0890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326237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</w:tr>
      <w:tr w:rsidR="000020BC" w:rsidRPr="000020BC" w14:paraId="374C919D" w14:textId="77777777" w:rsidTr="00C27A8F">
        <w:trPr>
          <w:trHeight w:val="582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48F6858D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8.2. Request a literature search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46E598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086E3C36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080889C2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A999C69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0212462F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21B2AF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</w:tr>
      <w:tr w:rsidR="000020BC" w:rsidRPr="000020BC" w14:paraId="7A0B3E4C" w14:textId="77777777" w:rsidTr="00C27A8F">
        <w:trPr>
          <w:trHeight w:val="853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0F7B07E2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9.1. Keep a record of things I've read before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7DEA2664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9900" w:fill="FF9900"/>
            <w:noWrap/>
            <w:vAlign w:val="bottom"/>
            <w:hideMark/>
          </w:tcPr>
          <w:p w14:paraId="1ACFBA80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2E3270D5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2.9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601F54EC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2D09CEC2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6C4DA6F7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</w:t>
            </w:r>
          </w:p>
        </w:tc>
      </w:tr>
      <w:tr w:rsidR="000020BC" w:rsidRPr="000020BC" w14:paraId="007611A7" w14:textId="77777777" w:rsidTr="00C27A8F">
        <w:trPr>
          <w:trHeight w:val="1121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1C61F175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9.2. Remember searches I’ve done before for easy retrieval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7478D51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5A94C1E7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7DFAB3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7AB90159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2675AA65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0B16B04C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3.2</w:t>
            </w:r>
          </w:p>
        </w:tc>
      </w:tr>
      <w:tr w:rsidR="000020BC" w:rsidRPr="000020BC" w14:paraId="1F2E5771" w14:textId="77777777" w:rsidTr="00C27A8F">
        <w:trPr>
          <w:trHeight w:val="854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4C8FF66E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9.3. Store copies of articles I’d like to keep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9EDADB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E2EC716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23985CE7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2730CF74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6935E33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2E9181D3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</w:tr>
      <w:tr w:rsidR="000020BC" w:rsidRPr="000020BC" w14:paraId="23CFDE26" w14:textId="77777777" w:rsidTr="00C27A8F">
        <w:trPr>
          <w:trHeight w:val="823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4FDD5115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10.1. Share a piece of information with a patient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9900" w:fill="FF9900"/>
            <w:noWrap/>
            <w:vAlign w:val="bottom"/>
            <w:hideMark/>
          </w:tcPr>
          <w:p w14:paraId="787C73F5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59797C55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24A3AC50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36162DF6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0BEE195A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484F4326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1.6</w:t>
            </w:r>
          </w:p>
        </w:tc>
      </w:tr>
      <w:tr w:rsidR="000020BC" w:rsidRPr="000020BC" w14:paraId="3400ED4E" w14:textId="77777777" w:rsidTr="00C27A8F">
        <w:trPr>
          <w:trHeight w:val="1133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788A2D5F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10.2. Share a link to a piece of information with a group of colleagues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7FB7FFC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669C4BC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2AD2024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3.8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6B6AF44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796E814A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1F62FFED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</w:tr>
      <w:tr w:rsidR="000020BC" w:rsidRPr="000020BC" w14:paraId="7D155B11" w14:textId="77777777" w:rsidTr="00C27A8F">
        <w:trPr>
          <w:trHeight w:val="852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229CAABF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11.1. View search results comfortably on my phone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F4F19F4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9900" w:fill="FF9900"/>
            <w:noWrap/>
            <w:vAlign w:val="bottom"/>
            <w:hideMark/>
          </w:tcPr>
          <w:p w14:paraId="48A3AB2A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49EA381C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9775972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FF9900" w:fill="FF9900"/>
            <w:noWrap/>
            <w:vAlign w:val="bottom"/>
            <w:hideMark/>
          </w:tcPr>
          <w:p w14:paraId="32AF4AFF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09DCF7A6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3.0</w:t>
            </w:r>
          </w:p>
        </w:tc>
      </w:tr>
      <w:tr w:rsidR="000020BC" w:rsidRPr="000020BC" w14:paraId="401EC75C" w14:textId="77777777" w:rsidTr="00C27A8F">
        <w:trPr>
          <w:trHeight w:val="835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37538B1F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11.2. Annotate an article for my own research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9900" w:fill="FF9900"/>
            <w:noWrap/>
            <w:vAlign w:val="bottom"/>
            <w:hideMark/>
          </w:tcPr>
          <w:p w14:paraId="1B0CE620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58E52680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9900" w:fill="FF9900"/>
            <w:noWrap/>
            <w:vAlign w:val="bottom"/>
            <w:hideMark/>
          </w:tcPr>
          <w:p w14:paraId="6A02E446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0BFC413A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675F01D8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9900" w:fill="FF9900"/>
            <w:noWrap/>
            <w:vAlign w:val="bottom"/>
            <w:hideMark/>
          </w:tcPr>
          <w:p w14:paraId="42D6A904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2.4</w:t>
            </w:r>
          </w:p>
        </w:tc>
      </w:tr>
      <w:tr w:rsidR="000020BC" w:rsidRPr="000020BC" w14:paraId="5C0A2F81" w14:textId="77777777" w:rsidTr="00C27A8F">
        <w:trPr>
          <w:trHeight w:val="1684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77D2E424" w14:textId="77777777" w:rsidR="000020BC" w:rsidRPr="000020BC" w:rsidRDefault="000020BC" w:rsidP="000020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11.3. Provide a summary of evidence for my search (potentially using generative AI </w:t>
            </w:r>
            <w:proofErr w:type="gramStart"/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similar to</w:t>
            </w:r>
            <w:proofErr w:type="gramEnd"/>
            <w:r w:rsidRPr="000020B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 xml:space="preserve"> CoPilot / ChatGPT)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70874378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10343F51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3F6DCF7B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72BD7F57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674EA7" w:fill="674EA7"/>
            <w:noWrap/>
            <w:vAlign w:val="bottom"/>
            <w:hideMark/>
          </w:tcPr>
          <w:p w14:paraId="6ACB2EC1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bottom"/>
            <w:hideMark/>
          </w:tcPr>
          <w:p w14:paraId="0FCD8F96" w14:textId="77777777" w:rsidR="000020BC" w:rsidRPr="000020BC" w:rsidRDefault="000020BC" w:rsidP="000020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0020B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3.0</w:t>
            </w:r>
          </w:p>
        </w:tc>
      </w:tr>
    </w:tbl>
    <w:p w14:paraId="630F8947" w14:textId="77777777" w:rsidR="000020BC" w:rsidRDefault="000020BC" w:rsidP="000020BC">
      <w:pPr>
        <w:pStyle w:val="NoSpacing"/>
      </w:pPr>
    </w:p>
    <w:p w14:paraId="6F92B300" w14:textId="77777777" w:rsidR="002C6733" w:rsidRDefault="002C6733" w:rsidP="000020BC">
      <w:pPr>
        <w:pStyle w:val="NoSpacing"/>
      </w:pPr>
    </w:p>
    <w:p w14:paraId="354754D1" w14:textId="63DDE55F" w:rsidR="00DD6290" w:rsidRDefault="00311671" w:rsidP="000020BC">
      <w:pPr>
        <w:pStyle w:val="NoSpacing"/>
      </w:pPr>
      <w:r>
        <w:rPr>
          <w:i/>
          <w:iCs/>
        </w:rPr>
        <w:t>Other needs</w:t>
      </w:r>
    </w:p>
    <w:p w14:paraId="150B197C" w14:textId="77777777" w:rsidR="00311671" w:rsidRDefault="00311671" w:rsidP="000020BC">
      <w:pPr>
        <w:pStyle w:val="NoSpacing"/>
      </w:pPr>
    </w:p>
    <w:p w14:paraId="77E6B485" w14:textId="3AD1CE1B" w:rsidR="00311671" w:rsidRDefault="00311671" w:rsidP="000020BC">
      <w:pPr>
        <w:pStyle w:val="NoSpacing"/>
      </w:pPr>
      <w:r>
        <w:t xml:space="preserve">Respondents were invited to express other needs.  </w:t>
      </w:r>
      <w:r w:rsidR="00297AEB">
        <w:t>Frequently these are rewordings of the statements already scored but they serve to reinforce the importance of these.</w:t>
      </w:r>
      <w:r w:rsidR="00185FEF">
        <w:t xml:space="preserve">  </w:t>
      </w:r>
      <w:r w:rsidR="00DD3123">
        <w:t xml:space="preserve">131 comments were received that included content </w:t>
      </w:r>
      <w:r w:rsidR="00C16435">
        <w:t>with a number of these touching on multiple themes.</w:t>
      </w:r>
    </w:p>
    <w:p w14:paraId="4C900D84" w14:textId="77777777" w:rsidR="00185FEF" w:rsidRDefault="00185FEF" w:rsidP="000020BC">
      <w:pPr>
        <w:pStyle w:val="NoSpacing"/>
      </w:pPr>
    </w:p>
    <w:p w14:paraId="79623B1C" w14:textId="0114E563" w:rsidR="00185FEF" w:rsidRPr="00185FEF" w:rsidRDefault="00185FEF" w:rsidP="000020BC">
      <w:pPr>
        <w:pStyle w:val="NoSpacing"/>
        <w:rPr>
          <w:i/>
          <w:iCs/>
        </w:rPr>
      </w:pPr>
      <w:r w:rsidRPr="00185FEF">
        <w:rPr>
          <w:i/>
          <w:iCs/>
        </w:rPr>
        <w:t>Other needs - themes and example quotes</w:t>
      </w:r>
    </w:p>
    <w:p w14:paraId="397EF11B" w14:textId="77777777" w:rsidR="00297AEB" w:rsidRDefault="00297AEB" w:rsidP="000020BC">
      <w:pPr>
        <w:pStyle w:val="NoSpacing"/>
      </w:pPr>
    </w:p>
    <w:p w14:paraId="1CF92653" w14:textId="3EA8E0CA" w:rsidR="00297AEB" w:rsidRDefault="00104E3A" w:rsidP="00104E3A">
      <w:pPr>
        <w:pStyle w:val="NoSpacing"/>
        <w:numPr>
          <w:ilvl w:val="0"/>
          <w:numId w:val="8"/>
        </w:numPr>
      </w:pPr>
      <w:r w:rsidRPr="00104E3A">
        <w:t>Access to full text and removal of paywalls</w:t>
      </w:r>
      <w:r>
        <w:t xml:space="preserve"> </w:t>
      </w:r>
    </w:p>
    <w:p w14:paraId="2DD5FCBD" w14:textId="77777777" w:rsidR="00185FEF" w:rsidRDefault="00185FEF" w:rsidP="000020BC">
      <w:pPr>
        <w:pStyle w:val="NoSpacing"/>
      </w:pPr>
    </w:p>
    <w:p w14:paraId="45BCA398" w14:textId="6DEAA558" w:rsidR="00FA46BB" w:rsidRDefault="00BC23F8" w:rsidP="00FA46BB">
      <w:r>
        <w:t>The most common theme</w:t>
      </w:r>
      <w:r w:rsidR="00CB1425">
        <w:t xml:space="preserve"> </w:t>
      </w:r>
      <w:proofErr w:type="gramStart"/>
      <w:r w:rsidR="00CB1425">
        <w:t>in</w:t>
      </w:r>
      <w:proofErr w:type="gramEnd"/>
      <w:r w:rsidR="00CB1425">
        <w:t xml:space="preserve"> </w:t>
      </w:r>
      <w:proofErr w:type="gramStart"/>
      <w:r w:rsidR="00CB1425">
        <w:t>the responses</w:t>
      </w:r>
      <w:proofErr w:type="gramEnd"/>
      <w:r w:rsidR="00901A14">
        <w:t>. This extends the</w:t>
      </w:r>
      <w:r w:rsidR="00A66226">
        <w:t xml:space="preserve"> strongly validated</w:t>
      </w:r>
      <w:r w:rsidR="00901A14">
        <w:t xml:space="preserve"> need around ease of access</w:t>
      </w:r>
      <w:r w:rsidR="00A66226">
        <w:t xml:space="preserve"> to articles.</w:t>
      </w:r>
      <w:r w:rsidR="00901A14">
        <w:t xml:space="preserve"> </w:t>
      </w:r>
      <w:r>
        <w:t xml:space="preserve">  </w:t>
      </w:r>
      <w:r w:rsidR="00FA46BB">
        <w:t xml:space="preserve">Users are finding ways around </w:t>
      </w:r>
      <w:r w:rsidR="00D37EAD">
        <w:t xml:space="preserve">including </w:t>
      </w:r>
      <w:r w:rsidR="006356F6">
        <w:t>honorary access or peers.</w:t>
      </w:r>
    </w:p>
    <w:p w14:paraId="784ED091" w14:textId="77777777" w:rsidR="00112710" w:rsidRDefault="00BC23F8" w:rsidP="00FA46BB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t>“</w:t>
      </w:r>
      <w:r w:rsidRPr="00BC23F8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All the full text - all the time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29BD9985" w14:textId="77777777" w:rsidR="00112710" w:rsidRDefault="00BE149F" w:rsidP="00FA46BB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="00FA46BB" w:rsidRPr="00FA46BB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My NHS account has limited access to journal articles. I therefore find my current university account invaluable.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12E9B37C" w14:textId="5F53B7C3" w:rsidR="00FA46BB" w:rsidRPr="00FA46BB" w:rsidRDefault="00FA46BB" w:rsidP="00FA46BB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FA46BB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Free access - too many </w:t>
      </w:r>
      <w:r w:rsidR="00554C92" w:rsidRPr="00FA46BB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fee-based</w:t>
      </w:r>
      <w:r w:rsidRPr="00FA46BB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resources that exclude NHS staff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</w:p>
    <w:p w14:paraId="688A46CD" w14:textId="290A6C60" w:rsidR="00BE149F" w:rsidRPr="00BE149F" w:rsidRDefault="00BE149F" w:rsidP="00BE149F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</w:p>
    <w:p w14:paraId="18214B46" w14:textId="6A87410F" w:rsidR="00C82DE4" w:rsidRDefault="00C82DE4" w:rsidP="00C82DE4">
      <w:pPr>
        <w:pStyle w:val="NoSpacing"/>
        <w:numPr>
          <w:ilvl w:val="0"/>
          <w:numId w:val="8"/>
        </w:numPr>
      </w:pPr>
      <w:r w:rsidRPr="009974D6">
        <w:t>Training and guidance to search effectively</w:t>
      </w:r>
      <w:r>
        <w:t xml:space="preserve"> / librarian support</w:t>
      </w:r>
    </w:p>
    <w:p w14:paraId="24F180D3" w14:textId="77777777" w:rsidR="00C82DE4" w:rsidRDefault="00C82DE4" w:rsidP="000020BC">
      <w:pPr>
        <w:pStyle w:val="NoSpacing"/>
      </w:pPr>
    </w:p>
    <w:p w14:paraId="0BC4CE0C" w14:textId="59E779B3" w:rsidR="00C82DE4" w:rsidRDefault="006356F6" w:rsidP="000020BC">
      <w:pPr>
        <w:pStyle w:val="NoSpacing"/>
      </w:pPr>
      <w:r>
        <w:t>There is support for the work of librarians in support of users</w:t>
      </w:r>
      <w:r w:rsidR="00FE297E">
        <w:t>.  There is often recognition that more training or an update would be helpful.</w:t>
      </w:r>
    </w:p>
    <w:p w14:paraId="17FA653B" w14:textId="77777777" w:rsidR="00FE297E" w:rsidRDefault="00FE297E" w:rsidP="000020BC">
      <w:pPr>
        <w:pStyle w:val="NoSpacing"/>
      </w:pPr>
    </w:p>
    <w:p w14:paraId="7F226083" w14:textId="7D13BF55" w:rsidR="00177C37" w:rsidRDefault="00E1310D" w:rsidP="00D37EAD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“I think the opportunity for human contact for support is essential”</w:t>
      </w:r>
    </w:p>
    <w:p w14:paraId="1F05CEE0" w14:textId="0CC550EE" w:rsidR="00177C37" w:rsidRDefault="00B74ACD" w:rsidP="00D37EAD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“I appreciate the help in finding and sending articles that I cannot otherwise access - absolutely essential for my research!!”</w:t>
      </w:r>
    </w:p>
    <w:p w14:paraId="0830194D" w14:textId="08BE81B9" w:rsidR="00F73EA2" w:rsidRPr="00177C37" w:rsidRDefault="00BA1FA1" w:rsidP="00D37EAD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“I have forgotten how to use the relevant databases </w:t>
      </w:r>
      <w:proofErr w:type="gramStart"/>
      <w:r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unfortunately!“</w:t>
      </w:r>
      <w:proofErr w:type="gramEnd"/>
    </w:p>
    <w:p w14:paraId="61CB2612" w14:textId="7690AE1C" w:rsidR="006A0AFC" w:rsidRPr="00177C37" w:rsidRDefault="006A0AFC" w:rsidP="00D37EAD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“I would be interested in bite-sized sessions on what I Can access via the service”</w:t>
      </w:r>
    </w:p>
    <w:p w14:paraId="25242114" w14:textId="0B4B96D2" w:rsidR="00F73EA2" w:rsidRPr="00177C37" w:rsidRDefault="00297C70" w:rsidP="00177C37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“Librarians are </w:t>
      </w:r>
      <w:r w:rsidR="00554C92"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invaluable</w:t>
      </w:r>
      <w:r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in helping search literature, accessing grey literature and helping with search </w:t>
      </w:r>
      <w:proofErr w:type="gramStart"/>
      <w:r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strategies, ..</w:t>
      </w:r>
      <w:proofErr w:type="gramEnd"/>
      <w:r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[</w:t>
      </w:r>
      <w:proofErr w:type="gramStart"/>
      <w:r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]..</w:t>
      </w:r>
      <w:proofErr w:type="gramEnd"/>
      <w:r w:rsidRPr="00177C3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I would strongly advocate and recommend librarians being recognised as a resource that is needed”</w:t>
      </w:r>
    </w:p>
    <w:p w14:paraId="5B722DCA" w14:textId="77777777" w:rsidR="00C82DE4" w:rsidRDefault="00C82DE4" w:rsidP="000020BC">
      <w:pPr>
        <w:pStyle w:val="NoSpacing"/>
      </w:pPr>
    </w:p>
    <w:p w14:paraId="07F0F296" w14:textId="74271A40" w:rsidR="00B05B9D" w:rsidRDefault="009974D6" w:rsidP="00C82DE4">
      <w:pPr>
        <w:pStyle w:val="NoSpacing"/>
        <w:numPr>
          <w:ilvl w:val="0"/>
          <w:numId w:val="8"/>
        </w:numPr>
      </w:pPr>
      <w:r w:rsidRPr="009974D6">
        <w:t xml:space="preserve">Broader </w:t>
      </w:r>
      <w:proofErr w:type="gramStart"/>
      <w:r w:rsidRPr="009974D6">
        <w:t>resource</w:t>
      </w:r>
      <w:proofErr w:type="gramEnd"/>
      <w:r w:rsidRPr="009974D6">
        <w:t xml:space="preserve"> and database access</w:t>
      </w:r>
    </w:p>
    <w:p w14:paraId="69EA062C" w14:textId="77777777" w:rsidR="009974D6" w:rsidRDefault="009974D6" w:rsidP="009974D6">
      <w:pPr>
        <w:pStyle w:val="NoSpacing"/>
      </w:pPr>
    </w:p>
    <w:p w14:paraId="30ECA510" w14:textId="55E2C385" w:rsidR="00F30AE4" w:rsidRDefault="00D37EAD" w:rsidP="009974D6">
      <w:pPr>
        <w:pStyle w:val="NoSpacing"/>
      </w:pPr>
      <w:r>
        <w:t xml:space="preserve">Needs are expressed for </w:t>
      </w:r>
      <w:proofErr w:type="gramStart"/>
      <w:r>
        <w:t>a number of</w:t>
      </w:r>
      <w:proofErr w:type="gramEnd"/>
      <w:r>
        <w:t xml:space="preserve"> resources specifically as well as</w:t>
      </w:r>
      <w:r w:rsidR="00CD107E">
        <w:t xml:space="preserve"> a </w:t>
      </w:r>
      <w:proofErr w:type="gramStart"/>
      <w:r w:rsidR="00CD107E">
        <w:t>more</w:t>
      </w:r>
      <w:r>
        <w:t xml:space="preserve"> general themes</w:t>
      </w:r>
      <w:proofErr w:type="gramEnd"/>
      <w:r>
        <w:t>.</w:t>
      </w:r>
      <w:r w:rsidR="001D1D71">
        <w:t xml:space="preserve">  </w:t>
      </w:r>
      <w:proofErr w:type="gramStart"/>
      <w:r w:rsidR="001D1D71">
        <w:t>A number of</w:t>
      </w:r>
      <w:proofErr w:type="gramEnd"/>
      <w:r w:rsidR="001D1D71">
        <w:t xml:space="preserve"> the comments reflect variations in access</w:t>
      </w:r>
      <w:r w:rsidR="00CD107E">
        <w:t xml:space="preserve"> caused by </w:t>
      </w:r>
      <w:proofErr w:type="spellStart"/>
      <w:proofErr w:type="gramStart"/>
      <w:r w:rsidR="00CD107E">
        <w:t>non national</w:t>
      </w:r>
      <w:proofErr w:type="spellEnd"/>
      <w:proofErr w:type="gramEnd"/>
      <w:r w:rsidR="00CD107E">
        <w:t xml:space="preserve"> purchasing</w:t>
      </w:r>
      <w:r w:rsidR="001D1D71">
        <w:t xml:space="preserve"> with people feeling the loss of resources they enjoyed elsewhere</w:t>
      </w:r>
      <w:r w:rsidR="00CD107E">
        <w:t>.</w:t>
      </w:r>
      <w:r w:rsidR="00F7272C">
        <w:t xml:space="preserve">  In some </w:t>
      </w:r>
      <w:proofErr w:type="gramStart"/>
      <w:r w:rsidR="00F7272C">
        <w:t>cases</w:t>
      </w:r>
      <w:proofErr w:type="gramEnd"/>
      <w:r w:rsidR="00F7272C">
        <w:t xml:space="preserve"> these </w:t>
      </w:r>
      <w:r w:rsidR="00455D7B">
        <w:t>highlight</w:t>
      </w:r>
      <w:r w:rsidR="00F7272C">
        <w:t xml:space="preserve"> the</w:t>
      </w:r>
      <w:r w:rsidR="00455D7B">
        <w:t xml:space="preserve"> differing</w:t>
      </w:r>
      <w:r w:rsidR="00F7272C">
        <w:t xml:space="preserve"> needs of </w:t>
      </w:r>
      <w:proofErr w:type="spellStart"/>
      <w:proofErr w:type="gramStart"/>
      <w:r w:rsidR="00455D7B">
        <w:t>non clinical</w:t>
      </w:r>
      <w:proofErr w:type="spellEnd"/>
      <w:proofErr w:type="gramEnd"/>
      <w:r w:rsidR="00455D7B">
        <w:t xml:space="preserve"> staff</w:t>
      </w:r>
      <w:r w:rsidR="001D1D71">
        <w:t xml:space="preserve"> or specialist groups who can feel poorly served</w:t>
      </w:r>
      <w:r w:rsidR="00455D7B">
        <w:t>.</w:t>
      </w:r>
    </w:p>
    <w:p w14:paraId="6DD08687" w14:textId="77777777" w:rsidR="00F30AE4" w:rsidRDefault="00F30AE4" w:rsidP="009974D6">
      <w:pPr>
        <w:pStyle w:val="NoSpacing"/>
      </w:pPr>
    </w:p>
    <w:p w14:paraId="0BE7FE39" w14:textId="77777777" w:rsidR="0073068E" w:rsidRDefault="0073068E">
      <w:r>
        <w:br w:type="page"/>
      </w:r>
    </w:p>
    <w:p w14:paraId="4FD953B4" w14:textId="34285F97" w:rsidR="00F30AE4" w:rsidRDefault="00F30AE4" w:rsidP="009974D6">
      <w:pPr>
        <w:pStyle w:val="NoSpacing"/>
      </w:pPr>
      <w:r>
        <w:t>Specific</w:t>
      </w:r>
      <w:r w:rsidR="00D15B6D">
        <w:t xml:space="preserve"> resource</w:t>
      </w:r>
      <w:r>
        <w:t>s mentioned:</w:t>
      </w:r>
    </w:p>
    <w:p w14:paraId="43ABACAD" w14:textId="20F8FB7F" w:rsidR="00F30AE4" w:rsidRDefault="008B31CA" w:rsidP="00F30AE4">
      <w:pPr>
        <w:pStyle w:val="NoSpacing"/>
        <w:numPr>
          <w:ilvl w:val="0"/>
          <w:numId w:val="1"/>
        </w:numPr>
      </w:pPr>
      <w:r>
        <w:t xml:space="preserve">Several </w:t>
      </w:r>
      <w:r w:rsidR="00F30AE4">
        <w:t>requests for UpToDate</w:t>
      </w:r>
    </w:p>
    <w:p w14:paraId="1B05A4F0" w14:textId="729D9F6A" w:rsidR="00F30AE4" w:rsidRDefault="00F30AE4" w:rsidP="00F30AE4">
      <w:pPr>
        <w:pStyle w:val="NoSpacing"/>
        <w:numPr>
          <w:ilvl w:val="0"/>
          <w:numId w:val="1"/>
        </w:numPr>
      </w:pPr>
      <w:r>
        <w:t>HSJ</w:t>
      </w:r>
    </w:p>
    <w:p w14:paraId="05BB3E0C" w14:textId="2322C337" w:rsidR="00975AD6" w:rsidRDefault="00975AD6" w:rsidP="00F30AE4">
      <w:pPr>
        <w:pStyle w:val="NoSpacing"/>
        <w:numPr>
          <w:ilvl w:val="0"/>
          <w:numId w:val="1"/>
        </w:numPr>
      </w:pPr>
      <w:r>
        <w:t>Legal resources such as Lexis</w:t>
      </w:r>
      <w:r w:rsidR="00F7272C">
        <w:t>Nexis</w:t>
      </w:r>
    </w:p>
    <w:p w14:paraId="420C01CA" w14:textId="4D2376D1" w:rsidR="00975AD6" w:rsidRDefault="00975AD6" w:rsidP="00F30AE4">
      <w:pPr>
        <w:pStyle w:val="NoSpacing"/>
        <w:numPr>
          <w:ilvl w:val="0"/>
          <w:numId w:val="1"/>
        </w:numPr>
      </w:pPr>
      <w:r>
        <w:t>P</w:t>
      </w:r>
      <w:r w:rsidR="008A6F28">
        <w:t>E</w:t>
      </w:r>
      <w:r>
        <w:t>P</w:t>
      </w:r>
      <w:r w:rsidR="008A6F28">
        <w:t xml:space="preserve"> journals</w:t>
      </w:r>
    </w:p>
    <w:p w14:paraId="58546630" w14:textId="6DE5B90C" w:rsidR="00975AD6" w:rsidRDefault="006B0539" w:rsidP="00F30AE4">
      <w:pPr>
        <w:pStyle w:val="NoSpacing"/>
        <w:numPr>
          <w:ilvl w:val="0"/>
          <w:numId w:val="1"/>
        </w:numPr>
      </w:pPr>
      <w:r>
        <w:t>Lancet / NEJM</w:t>
      </w:r>
    </w:p>
    <w:p w14:paraId="62BFCB29" w14:textId="5FA7BDD4" w:rsidR="006B0539" w:rsidRDefault="00320CD6" w:rsidP="00F30AE4">
      <w:pPr>
        <w:pStyle w:val="NoSpacing"/>
        <w:numPr>
          <w:ilvl w:val="0"/>
          <w:numId w:val="1"/>
        </w:numPr>
      </w:pPr>
      <w:r>
        <w:t>Medicines Complete</w:t>
      </w:r>
    </w:p>
    <w:p w14:paraId="69D10808" w14:textId="705512D0" w:rsidR="00583C83" w:rsidRDefault="00583C83" w:rsidP="00F30AE4">
      <w:pPr>
        <w:pStyle w:val="NoSpacing"/>
        <w:numPr>
          <w:ilvl w:val="0"/>
          <w:numId w:val="1"/>
        </w:numPr>
      </w:pPr>
      <w:r>
        <w:t>BMJ Learning</w:t>
      </w:r>
    </w:p>
    <w:p w14:paraId="599DB05A" w14:textId="3086FC31" w:rsidR="00BE5C8B" w:rsidRDefault="00BE5C8B" w:rsidP="00F30AE4">
      <w:pPr>
        <w:pStyle w:val="NoSpacing"/>
        <w:numPr>
          <w:ilvl w:val="0"/>
          <w:numId w:val="1"/>
        </w:numPr>
      </w:pPr>
      <w:proofErr w:type="spellStart"/>
      <w:r>
        <w:t>ClinicalKey</w:t>
      </w:r>
      <w:proofErr w:type="spellEnd"/>
    </w:p>
    <w:p w14:paraId="2B4B00F1" w14:textId="77777777" w:rsidR="00F30AE4" w:rsidRDefault="00F30AE4" w:rsidP="009974D6">
      <w:pPr>
        <w:pStyle w:val="NoSpacing"/>
      </w:pPr>
    </w:p>
    <w:p w14:paraId="2AE84852" w14:textId="7773AB37" w:rsidR="009974D6" w:rsidRDefault="00361F11" w:rsidP="009974D6">
      <w:pPr>
        <w:pStyle w:val="NoSpacing"/>
      </w:pPr>
      <w:r>
        <w:t>Guid</w:t>
      </w:r>
      <w:r w:rsidR="002C06D1">
        <w:t xml:space="preserve">elines </w:t>
      </w:r>
      <w:r>
        <w:t xml:space="preserve">in general </w:t>
      </w:r>
      <w:r w:rsidR="002C06D1">
        <w:t>have a few mentions</w:t>
      </w:r>
      <w:r>
        <w:t xml:space="preserve"> including the ability to compare different guidelines.</w:t>
      </w:r>
    </w:p>
    <w:p w14:paraId="371E35C2" w14:textId="77777777" w:rsidR="00361F11" w:rsidRDefault="00361F11" w:rsidP="009974D6">
      <w:pPr>
        <w:pStyle w:val="NoSpacing"/>
      </w:pPr>
    </w:p>
    <w:p w14:paraId="6DFEF728" w14:textId="5E10866E" w:rsidR="002C06D1" w:rsidRDefault="00A9091A" w:rsidP="008A6F28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2C06D1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“I find </w:t>
      </w:r>
      <w:r w:rsidR="00BA0BBC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I</w:t>
      </w:r>
      <w:r w:rsidRPr="002C06D1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struggle to find public health / population health topic articles within the NHS tools”</w:t>
      </w:r>
    </w:p>
    <w:p w14:paraId="528F3E80" w14:textId="5F5F81AF" w:rsidR="008A6F28" w:rsidRDefault="008A6F28" w:rsidP="008A6F28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2C06D1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proofErr w:type="gramStart"/>
      <w:r w:rsidRPr="008A6F28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links</w:t>
      </w:r>
      <w:proofErr w:type="gramEnd"/>
      <w:r w:rsidRPr="008A6F28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to patient information from reputable sources </w:t>
      </w:r>
      <w:proofErr w:type="spellStart"/>
      <w:r w:rsidRPr="008A6F28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eg</w:t>
      </w:r>
      <w:proofErr w:type="spellEnd"/>
      <w:r w:rsidRPr="008A6F28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British association of dermatologists etc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0795ACB0" w14:textId="5698AFE3" w:rsidR="00F64397" w:rsidRDefault="00354DB7" w:rsidP="008A6F28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354DB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As an arts therapist medical libraries sometimes don't keep the books and articles that I require.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739E44A7" w14:textId="2492DBD4" w:rsidR="00BE5C8B" w:rsidRPr="00BE5C8B" w:rsidRDefault="00BE5C8B" w:rsidP="00BE5C8B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BE5C8B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My field is Behaviour Analysis and Learning Disability, and current specifications mean it can be tricky to get access to </w:t>
      </w:r>
      <w:proofErr w:type="gramStart"/>
      <w:r w:rsidRPr="00BE5C8B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resources.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proofErr w:type="gramEnd"/>
    </w:p>
    <w:p w14:paraId="607CF096" w14:textId="1EE2DE1E" w:rsidR="000E72CF" w:rsidRPr="00BA0BBC" w:rsidRDefault="00C73A5D" w:rsidP="00BA0BBC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2C06D1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“a good search engine that removes the rubbish and has a depth and breadth of filters is key. </w:t>
      </w:r>
      <w:r w:rsidR="00596C18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I</w:t>
      </w:r>
      <w:r w:rsidRPr="002C06D1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really miss the old 'NHS evidence search' (the eye) &amp; filters and there is no substitute.”</w:t>
      </w:r>
    </w:p>
    <w:p w14:paraId="1079546A" w14:textId="77777777" w:rsidR="00A839C5" w:rsidRDefault="00A839C5" w:rsidP="009974D6">
      <w:pPr>
        <w:pStyle w:val="NoSpacing"/>
      </w:pPr>
    </w:p>
    <w:p w14:paraId="0AC739AE" w14:textId="77777777" w:rsidR="004F772B" w:rsidRDefault="004F772B" w:rsidP="00C82DE4">
      <w:pPr>
        <w:pStyle w:val="NoSpacing"/>
        <w:numPr>
          <w:ilvl w:val="0"/>
          <w:numId w:val="8"/>
        </w:numPr>
      </w:pPr>
      <w:r w:rsidRPr="00CA3905">
        <w:t>Trusted summaries, synthesis and careful AI use</w:t>
      </w:r>
    </w:p>
    <w:p w14:paraId="483F0432" w14:textId="013BBABA" w:rsidR="009974D6" w:rsidRDefault="009974D6" w:rsidP="009974D6">
      <w:pPr>
        <w:pStyle w:val="NoSpacing"/>
      </w:pPr>
    </w:p>
    <w:p w14:paraId="105955A1" w14:textId="26EAC93D" w:rsidR="002B127D" w:rsidRDefault="002B127D" w:rsidP="009974D6">
      <w:pPr>
        <w:pStyle w:val="NoSpacing"/>
      </w:pPr>
      <w:r w:rsidRPr="002B127D">
        <w:t>Interest</w:t>
      </w:r>
      <w:r>
        <w:t xml:space="preserve"> is expressed</w:t>
      </w:r>
      <w:r w:rsidRPr="002B127D">
        <w:t xml:space="preserve"> in concise summaries or evidence synthesis, but with strong emphasis on trustworthy sources, transparency and avoiding hallucinations.</w:t>
      </w:r>
      <w:r>
        <w:t xml:space="preserve">  Outright rejection of AI is </w:t>
      </w:r>
      <w:proofErr w:type="gramStart"/>
      <w:r>
        <w:t>rare</w:t>
      </w:r>
      <w:proofErr w:type="gramEnd"/>
      <w:r>
        <w:t xml:space="preserve"> and some users are clearly considering future possibilities.</w:t>
      </w:r>
    </w:p>
    <w:p w14:paraId="24814821" w14:textId="77777777" w:rsidR="002B127D" w:rsidRDefault="002B127D" w:rsidP="009974D6">
      <w:pPr>
        <w:pStyle w:val="NoSpacing"/>
      </w:pPr>
    </w:p>
    <w:p w14:paraId="435A3394" w14:textId="5E9023C0" w:rsidR="002B127D" w:rsidRDefault="00A839C5" w:rsidP="00A839C5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t>“</w:t>
      </w:r>
      <w:r w:rsidRPr="00A839C5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I now mainly use </w:t>
      </w:r>
      <w:proofErr w:type="spellStart"/>
      <w:r w:rsidRPr="00A839C5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OpenEvidence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2E77F7F8" w14:textId="58B4717F" w:rsidR="002B127D" w:rsidRDefault="003F56B6" w:rsidP="00A839C5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proofErr w:type="gramStart"/>
      <w:r w:rsidRPr="003F56B6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summ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a</w:t>
      </w:r>
      <w:r w:rsidRPr="003F56B6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ry</w:t>
      </w:r>
      <w:proofErr w:type="gramEnd"/>
      <w:r w:rsidRPr="003F56B6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of what to do as check list or </w:t>
      </w:r>
      <w:proofErr w:type="spellStart"/>
      <w:r w:rsidRPr="003F56B6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actionables</w:t>
      </w:r>
      <w:proofErr w:type="spellEnd"/>
      <w:r w:rsidRPr="003F56B6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because time is limited to read full paper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51622B71" w14:textId="767981DD" w:rsidR="00A839C5" w:rsidRPr="00A839C5" w:rsidRDefault="00E753C7" w:rsidP="00A839C5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proofErr w:type="gramStart"/>
      <w:r w:rsidRPr="00E753C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on</w:t>
      </w:r>
      <w:proofErr w:type="gramEnd"/>
      <w:r w:rsidRPr="00E753C7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occasion, I have used AI to help summarise articles, as English is not my first language and this can be particularly helpful.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4C1FF749" w14:textId="19BAF9A8" w:rsidR="00325E41" w:rsidRDefault="00325E41" w:rsidP="002B127D">
      <w:r w:rsidRPr="002B127D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“Understanding any AI generated summaries come from recognised resources and not summarised from previous AI generated materials”</w:t>
      </w:r>
    </w:p>
    <w:p w14:paraId="6AF3FF0F" w14:textId="372D2DBA" w:rsidR="00A85C55" w:rsidRDefault="00A85C55" w:rsidP="00A85C55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t>“</w:t>
      </w:r>
      <w:proofErr w:type="gramStart"/>
      <w:r w:rsidRPr="00A85C55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good</w:t>
      </w:r>
      <w:proofErr w:type="gramEnd"/>
      <w:r w:rsidRPr="00A85C55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evidence based summary without AI hallucinations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1A5D3087" w14:textId="1C72864F" w:rsidR="008A6F28" w:rsidRPr="00A85C55" w:rsidRDefault="008A6F28" w:rsidP="00A85C55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8A6F28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If the option for summaries drafted with AI is being considered the facility to summarise for different audiences would be helpful - </w:t>
      </w:r>
      <w:proofErr w:type="spellStart"/>
      <w:r w:rsidRPr="008A6F28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eg</w:t>
      </w:r>
      <w:proofErr w:type="spellEnd"/>
      <w:r w:rsidRPr="008A6F28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patients, those with learning difficulties, allied health colleagues etc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41ED1A3C" w14:textId="1DF7E4B0" w:rsidR="00315F51" w:rsidRPr="00315F51" w:rsidRDefault="00315F51" w:rsidP="00315F51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t>“</w:t>
      </w:r>
      <w:r w:rsidRPr="00315F51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I need to be able to turn anything AI related off. I don't need generative AI hallucinating evidence for </w:t>
      </w:r>
      <w:proofErr w:type="gramStart"/>
      <w:r w:rsidRPr="00315F51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me.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proofErr w:type="gramEnd"/>
    </w:p>
    <w:p w14:paraId="0E2D80D9" w14:textId="381C980A" w:rsidR="00F64397" w:rsidRPr="002B127D" w:rsidRDefault="00F64397" w:rsidP="002B127D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2B127D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“Regular online support on Artificial Intelligence and how to incorporate this to my work, research skills, functional skills, digital literacy would be helpful.”</w:t>
      </w:r>
    </w:p>
    <w:p w14:paraId="4DF9C0C5" w14:textId="3E291990" w:rsidR="002C723D" w:rsidRPr="002C723D" w:rsidRDefault="002C723D" w:rsidP="002C723D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t>“</w:t>
      </w:r>
      <w:r w:rsidRPr="002C723D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AI summaries of research results (e.g. effect sizes) tabulated, with sources and annotated with potential biases e.g. funding sources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19B42202" w14:textId="359D83E1" w:rsidR="00105F3C" w:rsidRPr="00105F3C" w:rsidRDefault="00105F3C" w:rsidP="00105F3C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t>“</w:t>
      </w:r>
      <w:r w:rsidRPr="00105F3C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It would be useful when research articles are long, to have a quick summary of findings to save having to read the whole document and pick out the salient points.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687A329B" w14:textId="77777777" w:rsidR="00F64397" w:rsidRDefault="00F64397" w:rsidP="009974D6">
      <w:pPr>
        <w:pStyle w:val="NoSpacing"/>
      </w:pPr>
    </w:p>
    <w:p w14:paraId="7D9CF44C" w14:textId="7BD2BF2B" w:rsidR="009974D6" w:rsidRDefault="009974D6" w:rsidP="00C82DE4">
      <w:pPr>
        <w:pStyle w:val="NoSpacing"/>
        <w:numPr>
          <w:ilvl w:val="0"/>
          <w:numId w:val="8"/>
        </w:numPr>
      </w:pPr>
      <w:r w:rsidRPr="009974D6">
        <w:t>Simpler, faster search and user experience</w:t>
      </w:r>
    </w:p>
    <w:p w14:paraId="22ABC95A" w14:textId="77777777" w:rsidR="009974D6" w:rsidRDefault="009974D6" w:rsidP="009974D6">
      <w:pPr>
        <w:pStyle w:val="NoSpacing"/>
      </w:pPr>
    </w:p>
    <w:p w14:paraId="5D46E4C3" w14:textId="6D6E780B" w:rsidR="009974D6" w:rsidRDefault="005B77B2" w:rsidP="009974D6">
      <w:pPr>
        <w:pStyle w:val="NoSpacing"/>
      </w:pPr>
      <w:r>
        <w:t xml:space="preserve">A significant focus was simplicity with </w:t>
      </w:r>
      <w:r w:rsidR="00114C0B" w:rsidRPr="00114C0B">
        <w:t>intuitive searching, better filters, quick retrieval and easier navigation.</w:t>
      </w:r>
      <w:r>
        <w:t xml:space="preserve">  </w:t>
      </w:r>
      <w:proofErr w:type="spellStart"/>
      <w:r w:rsidR="00E103FE">
        <w:t>Minimising</w:t>
      </w:r>
      <w:proofErr w:type="spellEnd"/>
      <w:r w:rsidR="00E103FE">
        <w:t xml:space="preserve"> clicks is important.</w:t>
      </w:r>
    </w:p>
    <w:p w14:paraId="0B44BA3F" w14:textId="77777777" w:rsidR="002B127D" w:rsidRDefault="002B127D" w:rsidP="009974D6">
      <w:pPr>
        <w:pStyle w:val="NoSpacing"/>
      </w:pPr>
    </w:p>
    <w:p w14:paraId="7011A3C7" w14:textId="146BC9F5" w:rsidR="001B6CAB" w:rsidRDefault="00FF0184" w:rsidP="00E1310D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t>“</w:t>
      </w:r>
      <w:r w:rsidRPr="00FF0184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Less complicated access and search ability</w:t>
      </w:r>
      <w:r w:rsidR="0073068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34730F30" w14:textId="37AFD881" w:rsidR="00E1310D" w:rsidRPr="00E1310D" w:rsidRDefault="00E1310D" w:rsidP="00E1310D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E1310D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Easier user interface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62A5C03C" w14:textId="3B6B2D3D" w:rsidR="00FF0184" w:rsidRDefault="00315F51" w:rsidP="00FF0184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315F51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It needs to be fast to </w:t>
      </w:r>
      <w:proofErr w:type="gramStart"/>
      <w:r w:rsidRPr="00315F51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complete</w:t>
      </w:r>
      <w:proofErr w:type="gramEnd"/>
      <w:r w:rsidRPr="00315F51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and the results need to be concise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27C768B3" w14:textId="76927BE2" w:rsidR="000E72CF" w:rsidRDefault="000E72CF" w:rsidP="00FF0184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0E72CF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Easy to use website that does not rely on special search strings/functions (</w:t>
      </w:r>
      <w:proofErr w:type="spellStart"/>
      <w:r w:rsidRPr="000E72CF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ie</w:t>
      </w:r>
      <w:proofErr w:type="spellEnd"/>
      <w:r w:rsidRPr="000E72CF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will find things even if not using perfect format to input query)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41D6D361" w14:textId="1ECC0D76" w:rsidR="001B6CAB" w:rsidRDefault="001B6CAB" w:rsidP="001B6CAB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1B6CAB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That it's quick and instantly accessible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32A5D6BE" w14:textId="12B58C98" w:rsidR="00583C83" w:rsidRPr="00583C83" w:rsidRDefault="00583C83" w:rsidP="00583C83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583C83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Easy to understand results that are displayed clearly, thorough filter options to work </w:t>
      </w:r>
      <w:proofErr w:type="spellStart"/>
      <w:r w:rsidRPr="00583C83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trough</w:t>
      </w:r>
      <w:proofErr w:type="spellEnd"/>
      <w:r w:rsidRPr="00583C83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the results.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</w:p>
    <w:p w14:paraId="5A041253" w14:textId="2CB85C0B" w:rsidR="009974D6" w:rsidRPr="00E103FE" w:rsidRDefault="001B6CAB" w:rsidP="00E103FE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E103F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proofErr w:type="gramStart"/>
      <w:r w:rsidRPr="00E103F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able</w:t>
      </w:r>
      <w:proofErr w:type="gramEnd"/>
      <w:r w:rsidRPr="00E103F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to search across multiple platforms at same time </w:t>
      </w:r>
      <w:proofErr w:type="spellStart"/>
      <w:r w:rsidRPr="00E103F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eg</w:t>
      </w:r>
      <w:proofErr w:type="spellEnd"/>
      <w:r w:rsidRPr="00E103F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find all results from Medline, </w:t>
      </w:r>
      <w:proofErr w:type="spellStart"/>
      <w:r w:rsidRPr="00E103F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Pubmed</w:t>
      </w:r>
      <w:proofErr w:type="spellEnd"/>
      <w:r w:rsidRPr="00E103F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, Knowledge Hub etc”</w:t>
      </w:r>
    </w:p>
    <w:p w14:paraId="46E2885B" w14:textId="05F9D43E" w:rsidR="005C469A" w:rsidRPr="00E103FE" w:rsidRDefault="005C469A" w:rsidP="00E103FE">
      <w:pP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E103F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“The less clicks the better!”</w:t>
      </w:r>
    </w:p>
    <w:p w14:paraId="1F03E3B1" w14:textId="77777777" w:rsidR="001B6CAB" w:rsidRDefault="001B6CAB" w:rsidP="009974D6">
      <w:pPr>
        <w:pStyle w:val="NoSpacing"/>
      </w:pPr>
    </w:p>
    <w:p w14:paraId="6F54FE26" w14:textId="77777777" w:rsidR="00F73EA2" w:rsidRPr="00B05B9D" w:rsidRDefault="00F73EA2" w:rsidP="00F73EA2">
      <w:pPr>
        <w:pStyle w:val="NoSpacing"/>
        <w:numPr>
          <w:ilvl w:val="0"/>
          <w:numId w:val="8"/>
        </w:numPr>
      </w:pPr>
      <w:r w:rsidRPr="004F772B">
        <w:t>Access across devices, locations and accessibility needs</w:t>
      </w:r>
    </w:p>
    <w:p w14:paraId="75270FBD" w14:textId="77777777" w:rsidR="00CA3905" w:rsidRDefault="00CA3905" w:rsidP="00CA3905">
      <w:pPr>
        <w:pStyle w:val="NoSpacing"/>
      </w:pPr>
    </w:p>
    <w:p w14:paraId="1EE697ED" w14:textId="0A07E0CA" w:rsidR="00CA3905" w:rsidRDefault="00CA1F9E" w:rsidP="00CA3905">
      <w:pPr>
        <w:pStyle w:val="NoSpacing"/>
      </w:pPr>
      <w:r>
        <w:t>A range of needs are expressed in this area</w:t>
      </w:r>
      <w:r w:rsidR="00AA22E1">
        <w:t xml:space="preserve">. Access </w:t>
      </w:r>
      <w:proofErr w:type="gramStart"/>
      <w:r w:rsidR="00AA22E1">
        <w:t>on</w:t>
      </w:r>
      <w:proofErr w:type="gramEnd"/>
      <w:r w:rsidR="00AA22E1">
        <w:t xml:space="preserve"> different devices is linked to working between locations but also to difficulty dealing with restrictive NHS IT configurations.</w:t>
      </w:r>
      <w:r w:rsidR="0038228B">
        <w:t xml:space="preserve">  The ability to move files into other </w:t>
      </w:r>
      <w:proofErr w:type="gramStart"/>
      <w:r w:rsidR="0038228B">
        <w:t>work spaces</w:t>
      </w:r>
      <w:proofErr w:type="gramEnd"/>
      <w:r w:rsidR="0038228B">
        <w:t xml:space="preserve"> such as an online notes system or file store is important.</w:t>
      </w:r>
    </w:p>
    <w:p w14:paraId="19DE5036" w14:textId="77777777" w:rsidR="00E103FE" w:rsidRDefault="00E103FE" w:rsidP="00CA3905">
      <w:pPr>
        <w:pStyle w:val="NoSpacing"/>
      </w:pPr>
    </w:p>
    <w:p w14:paraId="4497FFF8" w14:textId="7C35CA4C" w:rsidR="00112BEA" w:rsidRPr="00CA1F9E" w:rsidRDefault="00112BEA" w:rsidP="00CA1F9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CA1F9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“I cannot install, remove or update software. I </w:t>
      </w:r>
      <w:proofErr w:type="gramStart"/>
      <w:r w:rsidRPr="00CA1F9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have to</w:t>
      </w:r>
      <w:proofErr w:type="gramEnd"/>
      <w:r w:rsidRPr="00CA1F9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store everything on iCloud. I cannot transfer resources between devices, and downloads and uploads are blocked.”</w:t>
      </w:r>
    </w:p>
    <w:p w14:paraId="3D4DE627" w14:textId="77777777" w:rsidR="00112BEA" w:rsidRPr="00CA1F9E" w:rsidRDefault="00112BEA" w:rsidP="00CA1F9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</w:p>
    <w:p w14:paraId="7F55B762" w14:textId="0A779C66" w:rsidR="00756822" w:rsidRDefault="00756822" w:rsidP="0075682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756822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I need to be able to download the articles I need for my work on my own PC/phone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6DA4E8EF" w14:textId="77777777" w:rsidR="00E91408" w:rsidRDefault="00E91408" w:rsidP="0075682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</w:p>
    <w:p w14:paraId="1E9F178C" w14:textId="17D10C25" w:rsidR="00CB1425" w:rsidRDefault="00CB1425" w:rsidP="00CA1F9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CB1425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I am neurodivergent and use assistive tech so the service having built in assistive features (such as speech to text &amp; read aloud) or compatibility with assistive software/kit across different device types is essential.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69B3F55E" w14:textId="77777777" w:rsidR="00AA22E1" w:rsidRPr="00CB1425" w:rsidRDefault="00AA22E1" w:rsidP="00CA1F9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</w:p>
    <w:p w14:paraId="272D8354" w14:textId="3846861D" w:rsidR="00E91408" w:rsidRDefault="00581B10" w:rsidP="0075682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581B10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Just make it as easy as possible to retrieve things when either in work or on home visits/care homes to assist with diagnosis and treatment of patients.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4F45074F" w14:textId="77777777" w:rsidR="00190E06" w:rsidRDefault="00190E06" w:rsidP="0075682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</w:p>
    <w:p w14:paraId="0A5A6604" w14:textId="1E85F8D9" w:rsidR="00190E06" w:rsidRPr="00756822" w:rsidRDefault="00190E06" w:rsidP="0075682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190E06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I need </w:t>
      </w:r>
      <w:proofErr w:type="gramStart"/>
      <w:r w:rsidRPr="00190E06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resources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..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[]</w:t>
      </w:r>
      <w:r w:rsidRPr="00190E06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..</w:t>
      </w:r>
      <w:proofErr w:type="gramEnd"/>
      <w:r w:rsidRPr="00190E06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in sensible formats-PDF, </w:t>
      </w:r>
      <w:proofErr w:type="spellStart"/>
      <w:r w:rsidRPr="00190E06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ePUB</w:t>
      </w:r>
      <w:proofErr w:type="spellEnd"/>
      <w:r w:rsidRPr="00190E06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 xml:space="preserve"> or similar files, or in formats which are compatible with printing or saving as pdfs. I need these to be in sensible sizes to enable email transmission or to be readily accessible from cloud storage.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0D55B208" w14:textId="77777777" w:rsidR="00756822" w:rsidRPr="00CA1F9E" w:rsidRDefault="00756822" w:rsidP="00CA1F9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</w:p>
    <w:p w14:paraId="7F9C3D26" w14:textId="5DA7D6F4" w:rsidR="00A64CEE" w:rsidRPr="00A64CEE" w:rsidRDefault="00A64CEE" w:rsidP="00CA1F9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</w:pPr>
      <w:r w:rsidRPr="00CA1F9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“</w:t>
      </w:r>
      <w:r w:rsidRPr="00A64CEE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Good links with existing apps such as ResearchGate and Evernote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p w14:paraId="39F65A26" w14:textId="3EA9E442" w:rsidR="00A64CEE" w:rsidRDefault="00A64CEE" w:rsidP="00CA3905">
      <w:pPr>
        <w:pStyle w:val="NoSpacing"/>
      </w:pPr>
    </w:p>
    <w:p w14:paraId="6798FBE6" w14:textId="1A981224" w:rsidR="00CA3905" w:rsidRDefault="00CA3905" w:rsidP="00C82DE4">
      <w:pPr>
        <w:pStyle w:val="NoSpacing"/>
        <w:numPr>
          <w:ilvl w:val="0"/>
          <w:numId w:val="8"/>
        </w:numPr>
      </w:pPr>
      <w:proofErr w:type="spellStart"/>
      <w:r w:rsidRPr="00CA3905">
        <w:t>Personalisation</w:t>
      </w:r>
      <w:proofErr w:type="spellEnd"/>
      <w:r w:rsidRPr="00CA3905">
        <w:t>, saved searches and alerts</w:t>
      </w:r>
    </w:p>
    <w:p w14:paraId="38B22831" w14:textId="77777777" w:rsidR="00CA3905" w:rsidRDefault="00CA3905" w:rsidP="00CA3905">
      <w:pPr>
        <w:pStyle w:val="NoSpacing"/>
      </w:pPr>
    </w:p>
    <w:p w14:paraId="5569ABE5" w14:textId="548EB7D1" w:rsidR="00CA3905" w:rsidRDefault="00B01421" w:rsidP="00CA3905">
      <w:pPr>
        <w:pStyle w:val="NoSpacing"/>
      </w:pPr>
      <w:r>
        <w:t xml:space="preserve">A less prevalent theme potentially due to it being well covered by the user needs in the validation survey.  </w:t>
      </w:r>
      <w:r w:rsidR="000302D8">
        <w:t>Comments do support the need for some users to repeat searches, receive alerts and retain information on things they have read.</w:t>
      </w:r>
    </w:p>
    <w:p w14:paraId="2427C250" w14:textId="77777777" w:rsidR="00CA3905" w:rsidRDefault="00CA3905" w:rsidP="00CA3905">
      <w:pPr>
        <w:pStyle w:val="NoSpacing"/>
      </w:pPr>
    </w:p>
    <w:p w14:paraId="1B374473" w14:textId="080A3627" w:rsidR="00CA3905" w:rsidRDefault="00325E41" w:rsidP="00325E41">
      <w:r>
        <w:t>“</w:t>
      </w:r>
      <w:r w:rsidRPr="00325E41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Re-run searches at a later date and ideally highlight the extra evidence found, export findings from searches in various formats, search within a date limit I can specify (limited options at present - could I put in specific dates?)</w:t>
      </w:r>
      <w:r w:rsidR="00CB197A">
        <w:t>”</w:t>
      </w:r>
    </w:p>
    <w:p w14:paraId="203BDDA0" w14:textId="1A0A6E78" w:rsidR="006C1467" w:rsidRDefault="005C469A" w:rsidP="00CB197A">
      <w:r>
        <w:t>“</w:t>
      </w:r>
      <w:r w:rsidRPr="005C469A"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Translation consideration -To bias outside westernised American driven evidence base in order to have a cultural consideration in a wider context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en-GB"/>
        </w:rPr>
        <w:t>”</w:t>
      </w:r>
    </w:p>
    <w:sectPr w:rsidR="006C1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D77B9" w14:textId="77777777" w:rsidR="009D3077" w:rsidRDefault="009D3077" w:rsidP="00C20263">
      <w:pPr>
        <w:spacing w:after="0" w:line="240" w:lineRule="auto"/>
      </w:pPr>
      <w:r>
        <w:separator/>
      </w:r>
    </w:p>
  </w:endnote>
  <w:endnote w:type="continuationSeparator" w:id="0">
    <w:p w14:paraId="32B1C6DB" w14:textId="77777777" w:rsidR="009D3077" w:rsidRDefault="009D3077" w:rsidP="00C2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A763A" w14:textId="77777777" w:rsidR="009D3077" w:rsidRDefault="009D3077" w:rsidP="00C20263">
      <w:pPr>
        <w:spacing w:after="0" w:line="240" w:lineRule="auto"/>
      </w:pPr>
      <w:r>
        <w:separator/>
      </w:r>
    </w:p>
  </w:footnote>
  <w:footnote w:type="continuationSeparator" w:id="0">
    <w:p w14:paraId="10F388A5" w14:textId="77777777" w:rsidR="009D3077" w:rsidRDefault="009D3077" w:rsidP="00C20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3CD"/>
    <w:multiLevelType w:val="hybridMultilevel"/>
    <w:tmpl w:val="8118D5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5508"/>
    <w:multiLevelType w:val="hybridMultilevel"/>
    <w:tmpl w:val="B0C85A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803C1"/>
    <w:multiLevelType w:val="hybridMultilevel"/>
    <w:tmpl w:val="9CBC4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661FB"/>
    <w:multiLevelType w:val="hybridMultilevel"/>
    <w:tmpl w:val="16062CFE"/>
    <w:lvl w:ilvl="0" w:tplc="FA66C51A">
      <w:start w:val="3"/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02253A"/>
    <w:multiLevelType w:val="hybridMultilevel"/>
    <w:tmpl w:val="9CBC47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D5E4F"/>
    <w:multiLevelType w:val="hybridMultilevel"/>
    <w:tmpl w:val="D38C4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232B9"/>
    <w:multiLevelType w:val="hybridMultilevel"/>
    <w:tmpl w:val="2196F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D6A47"/>
    <w:multiLevelType w:val="hybridMultilevel"/>
    <w:tmpl w:val="E5E05E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B598F"/>
    <w:multiLevelType w:val="hybridMultilevel"/>
    <w:tmpl w:val="051E9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F432B"/>
    <w:multiLevelType w:val="hybridMultilevel"/>
    <w:tmpl w:val="DE98ECBE"/>
    <w:lvl w:ilvl="0" w:tplc="CD62A62E">
      <w:start w:val="2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081024">
    <w:abstractNumId w:val="6"/>
  </w:num>
  <w:num w:numId="2" w16cid:durableId="757870667">
    <w:abstractNumId w:val="9"/>
  </w:num>
  <w:num w:numId="3" w16cid:durableId="1461800987">
    <w:abstractNumId w:val="5"/>
  </w:num>
  <w:num w:numId="4" w16cid:durableId="36783470">
    <w:abstractNumId w:val="0"/>
  </w:num>
  <w:num w:numId="5" w16cid:durableId="1014918634">
    <w:abstractNumId w:val="3"/>
  </w:num>
  <w:num w:numId="6" w16cid:durableId="969358172">
    <w:abstractNumId w:val="1"/>
  </w:num>
  <w:num w:numId="7" w16cid:durableId="599610044">
    <w:abstractNumId w:val="7"/>
  </w:num>
  <w:num w:numId="8" w16cid:durableId="886914534">
    <w:abstractNumId w:val="2"/>
  </w:num>
  <w:num w:numId="9" w16cid:durableId="1215579146">
    <w:abstractNumId w:val="4"/>
  </w:num>
  <w:num w:numId="10" w16cid:durableId="15452905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6016C0"/>
    <w:rsid w:val="000020BC"/>
    <w:rsid w:val="00006168"/>
    <w:rsid w:val="00006B50"/>
    <w:rsid w:val="00016ED4"/>
    <w:rsid w:val="00023926"/>
    <w:rsid w:val="00024D3A"/>
    <w:rsid w:val="0002512A"/>
    <w:rsid w:val="000262D7"/>
    <w:rsid w:val="000267B0"/>
    <w:rsid w:val="000267B5"/>
    <w:rsid w:val="000302D8"/>
    <w:rsid w:val="00034780"/>
    <w:rsid w:val="000411F9"/>
    <w:rsid w:val="00043E32"/>
    <w:rsid w:val="00050252"/>
    <w:rsid w:val="0005237D"/>
    <w:rsid w:val="0006103D"/>
    <w:rsid w:val="00063EFA"/>
    <w:rsid w:val="00065223"/>
    <w:rsid w:val="000654A2"/>
    <w:rsid w:val="0006741A"/>
    <w:rsid w:val="00072E1C"/>
    <w:rsid w:val="00073421"/>
    <w:rsid w:val="00074250"/>
    <w:rsid w:val="0008762E"/>
    <w:rsid w:val="0009141E"/>
    <w:rsid w:val="00092EE4"/>
    <w:rsid w:val="00093C9B"/>
    <w:rsid w:val="00095846"/>
    <w:rsid w:val="000A61BE"/>
    <w:rsid w:val="000B45F7"/>
    <w:rsid w:val="000B566A"/>
    <w:rsid w:val="000C2CFB"/>
    <w:rsid w:val="000C3CCD"/>
    <w:rsid w:val="000C3E5C"/>
    <w:rsid w:val="000C54C1"/>
    <w:rsid w:val="000D41E1"/>
    <w:rsid w:val="000E2B52"/>
    <w:rsid w:val="000E671C"/>
    <w:rsid w:val="000E72CF"/>
    <w:rsid w:val="000E7E93"/>
    <w:rsid w:val="000F2469"/>
    <w:rsid w:val="000F33D8"/>
    <w:rsid w:val="00104E3A"/>
    <w:rsid w:val="00104EDD"/>
    <w:rsid w:val="00105F3C"/>
    <w:rsid w:val="001064E4"/>
    <w:rsid w:val="001067BA"/>
    <w:rsid w:val="00110122"/>
    <w:rsid w:val="00112710"/>
    <w:rsid w:val="00112BEA"/>
    <w:rsid w:val="00114896"/>
    <w:rsid w:val="00114C0B"/>
    <w:rsid w:val="00116B0F"/>
    <w:rsid w:val="0012164D"/>
    <w:rsid w:val="001236BA"/>
    <w:rsid w:val="00123CC7"/>
    <w:rsid w:val="00124764"/>
    <w:rsid w:val="00124C98"/>
    <w:rsid w:val="0013066A"/>
    <w:rsid w:val="0013319C"/>
    <w:rsid w:val="00134928"/>
    <w:rsid w:val="00137A9D"/>
    <w:rsid w:val="00141770"/>
    <w:rsid w:val="00145F57"/>
    <w:rsid w:val="00154524"/>
    <w:rsid w:val="001571BC"/>
    <w:rsid w:val="001576F5"/>
    <w:rsid w:val="00165A1F"/>
    <w:rsid w:val="001665DE"/>
    <w:rsid w:val="0016674D"/>
    <w:rsid w:val="00167B65"/>
    <w:rsid w:val="00171578"/>
    <w:rsid w:val="0017223F"/>
    <w:rsid w:val="00175287"/>
    <w:rsid w:val="00175D48"/>
    <w:rsid w:val="00177C37"/>
    <w:rsid w:val="00182D66"/>
    <w:rsid w:val="00185FEF"/>
    <w:rsid w:val="00186016"/>
    <w:rsid w:val="00190E06"/>
    <w:rsid w:val="00196173"/>
    <w:rsid w:val="001A303D"/>
    <w:rsid w:val="001B039C"/>
    <w:rsid w:val="001B4DA7"/>
    <w:rsid w:val="001B6CAB"/>
    <w:rsid w:val="001C05C6"/>
    <w:rsid w:val="001C07C7"/>
    <w:rsid w:val="001C425F"/>
    <w:rsid w:val="001C4A37"/>
    <w:rsid w:val="001C5348"/>
    <w:rsid w:val="001C562F"/>
    <w:rsid w:val="001D1D71"/>
    <w:rsid w:val="001D650F"/>
    <w:rsid w:val="001D6751"/>
    <w:rsid w:val="001E1D3A"/>
    <w:rsid w:val="001E20C8"/>
    <w:rsid w:val="001E2CF1"/>
    <w:rsid w:val="001F1125"/>
    <w:rsid w:val="001F24F3"/>
    <w:rsid w:val="001F3BB3"/>
    <w:rsid w:val="001F3FAF"/>
    <w:rsid w:val="0020320C"/>
    <w:rsid w:val="00203AF6"/>
    <w:rsid w:val="0020752C"/>
    <w:rsid w:val="00212625"/>
    <w:rsid w:val="002160C2"/>
    <w:rsid w:val="00240BC2"/>
    <w:rsid w:val="00240F5E"/>
    <w:rsid w:val="002411FF"/>
    <w:rsid w:val="002434D7"/>
    <w:rsid w:val="00244826"/>
    <w:rsid w:val="002461AA"/>
    <w:rsid w:val="002609F4"/>
    <w:rsid w:val="00266453"/>
    <w:rsid w:val="0026713F"/>
    <w:rsid w:val="0027130B"/>
    <w:rsid w:val="00274450"/>
    <w:rsid w:val="0027632B"/>
    <w:rsid w:val="002767FB"/>
    <w:rsid w:val="00282187"/>
    <w:rsid w:val="002830DD"/>
    <w:rsid w:val="002840B5"/>
    <w:rsid w:val="00285EAA"/>
    <w:rsid w:val="0028617D"/>
    <w:rsid w:val="00286350"/>
    <w:rsid w:val="00286B48"/>
    <w:rsid w:val="002900E9"/>
    <w:rsid w:val="00296200"/>
    <w:rsid w:val="0029715E"/>
    <w:rsid w:val="002973B8"/>
    <w:rsid w:val="00297459"/>
    <w:rsid w:val="00297AEB"/>
    <w:rsid w:val="00297C70"/>
    <w:rsid w:val="002B127D"/>
    <w:rsid w:val="002B3959"/>
    <w:rsid w:val="002B414C"/>
    <w:rsid w:val="002C06D1"/>
    <w:rsid w:val="002C357D"/>
    <w:rsid w:val="002C4A3D"/>
    <w:rsid w:val="002C662D"/>
    <w:rsid w:val="002C6733"/>
    <w:rsid w:val="002C723D"/>
    <w:rsid w:val="002D7A10"/>
    <w:rsid w:val="002D7E32"/>
    <w:rsid w:val="002E2429"/>
    <w:rsid w:val="002E31D4"/>
    <w:rsid w:val="002F0E26"/>
    <w:rsid w:val="002F1559"/>
    <w:rsid w:val="002F44B5"/>
    <w:rsid w:val="003011D2"/>
    <w:rsid w:val="00303695"/>
    <w:rsid w:val="003041B0"/>
    <w:rsid w:val="00304779"/>
    <w:rsid w:val="0030556F"/>
    <w:rsid w:val="00306F30"/>
    <w:rsid w:val="00307C63"/>
    <w:rsid w:val="00311671"/>
    <w:rsid w:val="0031465B"/>
    <w:rsid w:val="00314A39"/>
    <w:rsid w:val="003152BC"/>
    <w:rsid w:val="00315F51"/>
    <w:rsid w:val="003170AF"/>
    <w:rsid w:val="00320CD6"/>
    <w:rsid w:val="003248D0"/>
    <w:rsid w:val="00325E41"/>
    <w:rsid w:val="003311F3"/>
    <w:rsid w:val="003364ED"/>
    <w:rsid w:val="00337B34"/>
    <w:rsid w:val="00341AE1"/>
    <w:rsid w:val="003422B6"/>
    <w:rsid w:val="00347E61"/>
    <w:rsid w:val="003503C0"/>
    <w:rsid w:val="003506A9"/>
    <w:rsid w:val="00353177"/>
    <w:rsid w:val="003541AE"/>
    <w:rsid w:val="0035480E"/>
    <w:rsid w:val="00354DB7"/>
    <w:rsid w:val="00355EBC"/>
    <w:rsid w:val="00355F25"/>
    <w:rsid w:val="00357174"/>
    <w:rsid w:val="00361F11"/>
    <w:rsid w:val="00365601"/>
    <w:rsid w:val="0036622F"/>
    <w:rsid w:val="003665A1"/>
    <w:rsid w:val="00367B18"/>
    <w:rsid w:val="00370E10"/>
    <w:rsid w:val="003725CC"/>
    <w:rsid w:val="0037637C"/>
    <w:rsid w:val="00381081"/>
    <w:rsid w:val="0038228B"/>
    <w:rsid w:val="003834D5"/>
    <w:rsid w:val="003902B0"/>
    <w:rsid w:val="00397116"/>
    <w:rsid w:val="00397A27"/>
    <w:rsid w:val="003A3886"/>
    <w:rsid w:val="003A3AD5"/>
    <w:rsid w:val="003B1A68"/>
    <w:rsid w:val="003B2884"/>
    <w:rsid w:val="003B3E1A"/>
    <w:rsid w:val="003D3499"/>
    <w:rsid w:val="003D712E"/>
    <w:rsid w:val="003E2870"/>
    <w:rsid w:val="003E4FF5"/>
    <w:rsid w:val="003E5753"/>
    <w:rsid w:val="003F56B6"/>
    <w:rsid w:val="003F7E13"/>
    <w:rsid w:val="00400A92"/>
    <w:rsid w:val="00402818"/>
    <w:rsid w:val="00410351"/>
    <w:rsid w:val="00415C1D"/>
    <w:rsid w:val="004220BE"/>
    <w:rsid w:val="004319DB"/>
    <w:rsid w:val="00432582"/>
    <w:rsid w:val="004441EF"/>
    <w:rsid w:val="004458FE"/>
    <w:rsid w:val="00455D7B"/>
    <w:rsid w:val="00456175"/>
    <w:rsid w:val="00462439"/>
    <w:rsid w:val="00463019"/>
    <w:rsid w:val="0047326E"/>
    <w:rsid w:val="00474CA9"/>
    <w:rsid w:val="004759D1"/>
    <w:rsid w:val="00490BBA"/>
    <w:rsid w:val="00493405"/>
    <w:rsid w:val="00493F0F"/>
    <w:rsid w:val="004A5C59"/>
    <w:rsid w:val="004B34EB"/>
    <w:rsid w:val="004B6DFC"/>
    <w:rsid w:val="004C16B1"/>
    <w:rsid w:val="004C4FA5"/>
    <w:rsid w:val="004C741B"/>
    <w:rsid w:val="004E210A"/>
    <w:rsid w:val="004F3BD4"/>
    <w:rsid w:val="004F772B"/>
    <w:rsid w:val="005023CE"/>
    <w:rsid w:val="0050672C"/>
    <w:rsid w:val="005075DF"/>
    <w:rsid w:val="00507DF7"/>
    <w:rsid w:val="00514887"/>
    <w:rsid w:val="00516012"/>
    <w:rsid w:val="00524E09"/>
    <w:rsid w:val="00535C56"/>
    <w:rsid w:val="00540078"/>
    <w:rsid w:val="00540F72"/>
    <w:rsid w:val="00540F8A"/>
    <w:rsid w:val="00541BDB"/>
    <w:rsid w:val="00545F41"/>
    <w:rsid w:val="00551D22"/>
    <w:rsid w:val="005521ED"/>
    <w:rsid w:val="00554C92"/>
    <w:rsid w:val="00573231"/>
    <w:rsid w:val="005810C6"/>
    <w:rsid w:val="00581B10"/>
    <w:rsid w:val="00582E5A"/>
    <w:rsid w:val="00583557"/>
    <w:rsid w:val="00583C83"/>
    <w:rsid w:val="00596C18"/>
    <w:rsid w:val="005973DE"/>
    <w:rsid w:val="0059787F"/>
    <w:rsid w:val="00597EB3"/>
    <w:rsid w:val="005A15EC"/>
    <w:rsid w:val="005A78F1"/>
    <w:rsid w:val="005B236B"/>
    <w:rsid w:val="005B5009"/>
    <w:rsid w:val="005B77B2"/>
    <w:rsid w:val="005C469A"/>
    <w:rsid w:val="005C4909"/>
    <w:rsid w:val="005C5E47"/>
    <w:rsid w:val="005C63B9"/>
    <w:rsid w:val="005C743E"/>
    <w:rsid w:val="005D31EF"/>
    <w:rsid w:val="005D43BF"/>
    <w:rsid w:val="005D4F1B"/>
    <w:rsid w:val="005E135D"/>
    <w:rsid w:val="005E23D1"/>
    <w:rsid w:val="005E2E98"/>
    <w:rsid w:val="005F2079"/>
    <w:rsid w:val="006018DB"/>
    <w:rsid w:val="00602706"/>
    <w:rsid w:val="00603D66"/>
    <w:rsid w:val="006112E7"/>
    <w:rsid w:val="0061258A"/>
    <w:rsid w:val="00615CA7"/>
    <w:rsid w:val="0061731C"/>
    <w:rsid w:val="0062230C"/>
    <w:rsid w:val="00622C58"/>
    <w:rsid w:val="0062468F"/>
    <w:rsid w:val="00626F39"/>
    <w:rsid w:val="00634410"/>
    <w:rsid w:val="006356F6"/>
    <w:rsid w:val="00640B4B"/>
    <w:rsid w:val="0064111E"/>
    <w:rsid w:val="006502DD"/>
    <w:rsid w:val="006522C0"/>
    <w:rsid w:val="00655AC5"/>
    <w:rsid w:val="0065798B"/>
    <w:rsid w:val="00664026"/>
    <w:rsid w:val="00667926"/>
    <w:rsid w:val="00667AAA"/>
    <w:rsid w:val="00671F22"/>
    <w:rsid w:val="00676B99"/>
    <w:rsid w:val="00677154"/>
    <w:rsid w:val="00683836"/>
    <w:rsid w:val="00684CE1"/>
    <w:rsid w:val="00686684"/>
    <w:rsid w:val="00696D2B"/>
    <w:rsid w:val="006A0AFC"/>
    <w:rsid w:val="006A6C3C"/>
    <w:rsid w:val="006B0539"/>
    <w:rsid w:val="006B21C7"/>
    <w:rsid w:val="006B2B49"/>
    <w:rsid w:val="006B2F8A"/>
    <w:rsid w:val="006B3880"/>
    <w:rsid w:val="006B494C"/>
    <w:rsid w:val="006C038A"/>
    <w:rsid w:val="006C1467"/>
    <w:rsid w:val="006C278B"/>
    <w:rsid w:val="006C6214"/>
    <w:rsid w:val="006D1027"/>
    <w:rsid w:val="006D33B6"/>
    <w:rsid w:val="006E0A69"/>
    <w:rsid w:val="006E35A8"/>
    <w:rsid w:val="006F1FCD"/>
    <w:rsid w:val="006F352D"/>
    <w:rsid w:val="006F3F18"/>
    <w:rsid w:val="006F6293"/>
    <w:rsid w:val="006F698D"/>
    <w:rsid w:val="0070387B"/>
    <w:rsid w:val="00707EAE"/>
    <w:rsid w:val="007111C2"/>
    <w:rsid w:val="00712200"/>
    <w:rsid w:val="00712D4B"/>
    <w:rsid w:val="00716162"/>
    <w:rsid w:val="0071617B"/>
    <w:rsid w:val="00722077"/>
    <w:rsid w:val="00722F26"/>
    <w:rsid w:val="00723ECA"/>
    <w:rsid w:val="0073068E"/>
    <w:rsid w:val="0073482C"/>
    <w:rsid w:val="0074384F"/>
    <w:rsid w:val="0075256F"/>
    <w:rsid w:val="00755B32"/>
    <w:rsid w:val="00756822"/>
    <w:rsid w:val="00762685"/>
    <w:rsid w:val="00764C2B"/>
    <w:rsid w:val="00764D33"/>
    <w:rsid w:val="00770250"/>
    <w:rsid w:val="00772463"/>
    <w:rsid w:val="0077315D"/>
    <w:rsid w:val="00776823"/>
    <w:rsid w:val="00780C8B"/>
    <w:rsid w:val="0078163E"/>
    <w:rsid w:val="007832BF"/>
    <w:rsid w:val="00792FB0"/>
    <w:rsid w:val="00793C03"/>
    <w:rsid w:val="007955A2"/>
    <w:rsid w:val="007968C3"/>
    <w:rsid w:val="00797383"/>
    <w:rsid w:val="007A52E9"/>
    <w:rsid w:val="007B320F"/>
    <w:rsid w:val="007C7596"/>
    <w:rsid w:val="007D0CD0"/>
    <w:rsid w:val="007D422D"/>
    <w:rsid w:val="007D43EF"/>
    <w:rsid w:val="007D4550"/>
    <w:rsid w:val="007D4EA7"/>
    <w:rsid w:val="007E24B2"/>
    <w:rsid w:val="007E42CD"/>
    <w:rsid w:val="007F6F99"/>
    <w:rsid w:val="007F7418"/>
    <w:rsid w:val="00817417"/>
    <w:rsid w:val="00820DDB"/>
    <w:rsid w:val="008213E1"/>
    <w:rsid w:val="00823754"/>
    <w:rsid w:val="008302EE"/>
    <w:rsid w:val="00830835"/>
    <w:rsid w:val="0084205C"/>
    <w:rsid w:val="008449BE"/>
    <w:rsid w:val="008531F9"/>
    <w:rsid w:val="00862E43"/>
    <w:rsid w:val="008661AE"/>
    <w:rsid w:val="00874694"/>
    <w:rsid w:val="008756B7"/>
    <w:rsid w:val="008801C5"/>
    <w:rsid w:val="008820E9"/>
    <w:rsid w:val="00887768"/>
    <w:rsid w:val="008900B1"/>
    <w:rsid w:val="00893A47"/>
    <w:rsid w:val="008A06EA"/>
    <w:rsid w:val="008A0EF8"/>
    <w:rsid w:val="008A3E57"/>
    <w:rsid w:val="008A3FB7"/>
    <w:rsid w:val="008A4DD1"/>
    <w:rsid w:val="008A5D40"/>
    <w:rsid w:val="008A6927"/>
    <w:rsid w:val="008A6F28"/>
    <w:rsid w:val="008B31CA"/>
    <w:rsid w:val="008B72EF"/>
    <w:rsid w:val="008C3577"/>
    <w:rsid w:val="008C6793"/>
    <w:rsid w:val="008D15B9"/>
    <w:rsid w:val="008D29F8"/>
    <w:rsid w:val="008D47B0"/>
    <w:rsid w:val="008E2972"/>
    <w:rsid w:val="008E5BF5"/>
    <w:rsid w:val="008E68DF"/>
    <w:rsid w:val="008F2D79"/>
    <w:rsid w:val="008F5EE9"/>
    <w:rsid w:val="008F74FF"/>
    <w:rsid w:val="00901A14"/>
    <w:rsid w:val="009032DA"/>
    <w:rsid w:val="009051EE"/>
    <w:rsid w:val="00910742"/>
    <w:rsid w:val="00910968"/>
    <w:rsid w:val="00912D6E"/>
    <w:rsid w:val="009159F7"/>
    <w:rsid w:val="009246F5"/>
    <w:rsid w:val="00931223"/>
    <w:rsid w:val="00931549"/>
    <w:rsid w:val="00931D60"/>
    <w:rsid w:val="0093462E"/>
    <w:rsid w:val="00934885"/>
    <w:rsid w:val="00936B2A"/>
    <w:rsid w:val="00940249"/>
    <w:rsid w:val="00940340"/>
    <w:rsid w:val="00943C19"/>
    <w:rsid w:val="00945032"/>
    <w:rsid w:val="009478A9"/>
    <w:rsid w:val="00950574"/>
    <w:rsid w:val="009521F6"/>
    <w:rsid w:val="00960677"/>
    <w:rsid w:val="00960F70"/>
    <w:rsid w:val="00966215"/>
    <w:rsid w:val="009719EB"/>
    <w:rsid w:val="0097575E"/>
    <w:rsid w:val="00975AD6"/>
    <w:rsid w:val="0098481E"/>
    <w:rsid w:val="009869E8"/>
    <w:rsid w:val="009974D6"/>
    <w:rsid w:val="009A0FB3"/>
    <w:rsid w:val="009A18DC"/>
    <w:rsid w:val="009B141D"/>
    <w:rsid w:val="009C75BA"/>
    <w:rsid w:val="009D3077"/>
    <w:rsid w:val="009D416E"/>
    <w:rsid w:val="009D4489"/>
    <w:rsid w:val="009D6007"/>
    <w:rsid w:val="009D690B"/>
    <w:rsid w:val="009D6F00"/>
    <w:rsid w:val="009F11E4"/>
    <w:rsid w:val="009F3A44"/>
    <w:rsid w:val="009F49CF"/>
    <w:rsid w:val="009F4CFB"/>
    <w:rsid w:val="009F4EE9"/>
    <w:rsid w:val="009F61E6"/>
    <w:rsid w:val="00A01EAC"/>
    <w:rsid w:val="00A03090"/>
    <w:rsid w:val="00A04B4D"/>
    <w:rsid w:val="00A05944"/>
    <w:rsid w:val="00A05BD6"/>
    <w:rsid w:val="00A06D10"/>
    <w:rsid w:val="00A10B71"/>
    <w:rsid w:val="00A135F7"/>
    <w:rsid w:val="00A17123"/>
    <w:rsid w:val="00A22752"/>
    <w:rsid w:val="00A228CA"/>
    <w:rsid w:val="00A23A68"/>
    <w:rsid w:val="00A24747"/>
    <w:rsid w:val="00A25CC1"/>
    <w:rsid w:val="00A25F97"/>
    <w:rsid w:val="00A3589D"/>
    <w:rsid w:val="00A365BF"/>
    <w:rsid w:val="00A37B99"/>
    <w:rsid w:val="00A37D60"/>
    <w:rsid w:val="00A43C8F"/>
    <w:rsid w:val="00A465D9"/>
    <w:rsid w:val="00A47166"/>
    <w:rsid w:val="00A534BB"/>
    <w:rsid w:val="00A61F7A"/>
    <w:rsid w:val="00A624CA"/>
    <w:rsid w:val="00A64740"/>
    <w:rsid w:val="00A64956"/>
    <w:rsid w:val="00A64CEE"/>
    <w:rsid w:val="00A66226"/>
    <w:rsid w:val="00A67AB5"/>
    <w:rsid w:val="00A67DD2"/>
    <w:rsid w:val="00A7021D"/>
    <w:rsid w:val="00A70904"/>
    <w:rsid w:val="00A81B63"/>
    <w:rsid w:val="00A8360F"/>
    <w:rsid w:val="00A839C5"/>
    <w:rsid w:val="00A83C48"/>
    <w:rsid w:val="00A85C55"/>
    <w:rsid w:val="00A86066"/>
    <w:rsid w:val="00A9091A"/>
    <w:rsid w:val="00A909B1"/>
    <w:rsid w:val="00A924A9"/>
    <w:rsid w:val="00A925EE"/>
    <w:rsid w:val="00A97424"/>
    <w:rsid w:val="00AA22E1"/>
    <w:rsid w:val="00AB29E1"/>
    <w:rsid w:val="00AB5113"/>
    <w:rsid w:val="00AB5AC2"/>
    <w:rsid w:val="00AB747C"/>
    <w:rsid w:val="00AC0E51"/>
    <w:rsid w:val="00AC157F"/>
    <w:rsid w:val="00AD0067"/>
    <w:rsid w:val="00AD2F7B"/>
    <w:rsid w:val="00AD3CC0"/>
    <w:rsid w:val="00AE29D2"/>
    <w:rsid w:val="00AE4297"/>
    <w:rsid w:val="00AE47D2"/>
    <w:rsid w:val="00B01421"/>
    <w:rsid w:val="00B05B9D"/>
    <w:rsid w:val="00B063DC"/>
    <w:rsid w:val="00B10327"/>
    <w:rsid w:val="00B20573"/>
    <w:rsid w:val="00B23F93"/>
    <w:rsid w:val="00B24585"/>
    <w:rsid w:val="00B32D56"/>
    <w:rsid w:val="00B33059"/>
    <w:rsid w:val="00B332F8"/>
    <w:rsid w:val="00B42450"/>
    <w:rsid w:val="00B43276"/>
    <w:rsid w:val="00B458B3"/>
    <w:rsid w:val="00B519D1"/>
    <w:rsid w:val="00B542D3"/>
    <w:rsid w:val="00B54ABB"/>
    <w:rsid w:val="00B6239B"/>
    <w:rsid w:val="00B62A73"/>
    <w:rsid w:val="00B7142D"/>
    <w:rsid w:val="00B7374B"/>
    <w:rsid w:val="00B74ACD"/>
    <w:rsid w:val="00B877C1"/>
    <w:rsid w:val="00B9510E"/>
    <w:rsid w:val="00B95324"/>
    <w:rsid w:val="00B9615B"/>
    <w:rsid w:val="00BA0BBC"/>
    <w:rsid w:val="00BA1FA1"/>
    <w:rsid w:val="00BB4256"/>
    <w:rsid w:val="00BB47C1"/>
    <w:rsid w:val="00BB5438"/>
    <w:rsid w:val="00BB6054"/>
    <w:rsid w:val="00BB6C2F"/>
    <w:rsid w:val="00BC23F8"/>
    <w:rsid w:val="00BC5138"/>
    <w:rsid w:val="00BC76A3"/>
    <w:rsid w:val="00BD0DF4"/>
    <w:rsid w:val="00BD31A7"/>
    <w:rsid w:val="00BD644E"/>
    <w:rsid w:val="00BE149F"/>
    <w:rsid w:val="00BE2F40"/>
    <w:rsid w:val="00BE4102"/>
    <w:rsid w:val="00BE5C8B"/>
    <w:rsid w:val="00BE6CC7"/>
    <w:rsid w:val="00BE7549"/>
    <w:rsid w:val="00BE76E1"/>
    <w:rsid w:val="00BF010F"/>
    <w:rsid w:val="00BF34D5"/>
    <w:rsid w:val="00C03303"/>
    <w:rsid w:val="00C0433B"/>
    <w:rsid w:val="00C1076D"/>
    <w:rsid w:val="00C13686"/>
    <w:rsid w:val="00C16435"/>
    <w:rsid w:val="00C20263"/>
    <w:rsid w:val="00C20386"/>
    <w:rsid w:val="00C238DE"/>
    <w:rsid w:val="00C24953"/>
    <w:rsid w:val="00C27A8F"/>
    <w:rsid w:val="00C37619"/>
    <w:rsid w:val="00C3792E"/>
    <w:rsid w:val="00C428C5"/>
    <w:rsid w:val="00C478FA"/>
    <w:rsid w:val="00C47FDF"/>
    <w:rsid w:val="00C5007F"/>
    <w:rsid w:val="00C666D8"/>
    <w:rsid w:val="00C67D3C"/>
    <w:rsid w:val="00C70EDD"/>
    <w:rsid w:val="00C73A5D"/>
    <w:rsid w:val="00C81DA2"/>
    <w:rsid w:val="00C82DE4"/>
    <w:rsid w:val="00C86D9E"/>
    <w:rsid w:val="00C90DC0"/>
    <w:rsid w:val="00C9339B"/>
    <w:rsid w:val="00C95BAF"/>
    <w:rsid w:val="00CA1F50"/>
    <w:rsid w:val="00CA1F9E"/>
    <w:rsid w:val="00CA3905"/>
    <w:rsid w:val="00CA3A73"/>
    <w:rsid w:val="00CA3CB4"/>
    <w:rsid w:val="00CA5455"/>
    <w:rsid w:val="00CB055A"/>
    <w:rsid w:val="00CB1382"/>
    <w:rsid w:val="00CB1425"/>
    <w:rsid w:val="00CB197A"/>
    <w:rsid w:val="00CB2215"/>
    <w:rsid w:val="00CB2A3D"/>
    <w:rsid w:val="00CB2FE6"/>
    <w:rsid w:val="00CB3784"/>
    <w:rsid w:val="00CC5636"/>
    <w:rsid w:val="00CD107E"/>
    <w:rsid w:val="00CD4D40"/>
    <w:rsid w:val="00CD674A"/>
    <w:rsid w:val="00CE01F8"/>
    <w:rsid w:val="00CE0FC1"/>
    <w:rsid w:val="00CE50E8"/>
    <w:rsid w:val="00CE7589"/>
    <w:rsid w:val="00CE76C7"/>
    <w:rsid w:val="00CF59D4"/>
    <w:rsid w:val="00CF5D79"/>
    <w:rsid w:val="00D114A7"/>
    <w:rsid w:val="00D15B6D"/>
    <w:rsid w:val="00D26988"/>
    <w:rsid w:val="00D26EEB"/>
    <w:rsid w:val="00D2723A"/>
    <w:rsid w:val="00D37EAD"/>
    <w:rsid w:val="00D41283"/>
    <w:rsid w:val="00D4248C"/>
    <w:rsid w:val="00D51385"/>
    <w:rsid w:val="00D519DE"/>
    <w:rsid w:val="00D53FDE"/>
    <w:rsid w:val="00D6065D"/>
    <w:rsid w:val="00D63533"/>
    <w:rsid w:val="00D654DD"/>
    <w:rsid w:val="00D718A8"/>
    <w:rsid w:val="00D72146"/>
    <w:rsid w:val="00D85B18"/>
    <w:rsid w:val="00D90A6D"/>
    <w:rsid w:val="00D94220"/>
    <w:rsid w:val="00D94BB0"/>
    <w:rsid w:val="00DA0025"/>
    <w:rsid w:val="00DA3EBB"/>
    <w:rsid w:val="00DA4531"/>
    <w:rsid w:val="00DA54FB"/>
    <w:rsid w:val="00DB0374"/>
    <w:rsid w:val="00DB6524"/>
    <w:rsid w:val="00DC157D"/>
    <w:rsid w:val="00DC2102"/>
    <w:rsid w:val="00DC2B26"/>
    <w:rsid w:val="00DC60DA"/>
    <w:rsid w:val="00DC6247"/>
    <w:rsid w:val="00DD3123"/>
    <w:rsid w:val="00DD6290"/>
    <w:rsid w:val="00DE00A0"/>
    <w:rsid w:val="00DE0DB3"/>
    <w:rsid w:val="00DE448F"/>
    <w:rsid w:val="00DF44CA"/>
    <w:rsid w:val="00DF5097"/>
    <w:rsid w:val="00DF6B49"/>
    <w:rsid w:val="00DF792C"/>
    <w:rsid w:val="00E01FAA"/>
    <w:rsid w:val="00E03482"/>
    <w:rsid w:val="00E103FE"/>
    <w:rsid w:val="00E1291F"/>
    <w:rsid w:val="00E1310D"/>
    <w:rsid w:val="00E154E2"/>
    <w:rsid w:val="00E15C55"/>
    <w:rsid w:val="00E16C1E"/>
    <w:rsid w:val="00E22741"/>
    <w:rsid w:val="00E22D77"/>
    <w:rsid w:val="00E253A7"/>
    <w:rsid w:val="00E322D5"/>
    <w:rsid w:val="00E35AD4"/>
    <w:rsid w:val="00E36AAD"/>
    <w:rsid w:val="00E40EB4"/>
    <w:rsid w:val="00E445FB"/>
    <w:rsid w:val="00E4528E"/>
    <w:rsid w:val="00E45815"/>
    <w:rsid w:val="00E4743A"/>
    <w:rsid w:val="00E53DEF"/>
    <w:rsid w:val="00E55138"/>
    <w:rsid w:val="00E57949"/>
    <w:rsid w:val="00E62E6D"/>
    <w:rsid w:val="00E65B94"/>
    <w:rsid w:val="00E753C7"/>
    <w:rsid w:val="00E77FC8"/>
    <w:rsid w:val="00E81CFE"/>
    <w:rsid w:val="00E84C12"/>
    <w:rsid w:val="00E912FB"/>
    <w:rsid w:val="00E91408"/>
    <w:rsid w:val="00E92822"/>
    <w:rsid w:val="00E94F89"/>
    <w:rsid w:val="00EA2859"/>
    <w:rsid w:val="00EA5090"/>
    <w:rsid w:val="00EA533F"/>
    <w:rsid w:val="00EA5505"/>
    <w:rsid w:val="00EA5B63"/>
    <w:rsid w:val="00EB044F"/>
    <w:rsid w:val="00EB0C7B"/>
    <w:rsid w:val="00EB162C"/>
    <w:rsid w:val="00EB1DFA"/>
    <w:rsid w:val="00EB22FE"/>
    <w:rsid w:val="00EB41D0"/>
    <w:rsid w:val="00EB45F8"/>
    <w:rsid w:val="00EB4E03"/>
    <w:rsid w:val="00EB7BE5"/>
    <w:rsid w:val="00EC4747"/>
    <w:rsid w:val="00EC4850"/>
    <w:rsid w:val="00EC75F1"/>
    <w:rsid w:val="00EE0A92"/>
    <w:rsid w:val="00EE4309"/>
    <w:rsid w:val="00EF2CA1"/>
    <w:rsid w:val="00EF4E15"/>
    <w:rsid w:val="00F018A7"/>
    <w:rsid w:val="00F0211B"/>
    <w:rsid w:val="00F04CBA"/>
    <w:rsid w:val="00F10326"/>
    <w:rsid w:val="00F1348B"/>
    <w:rsid w:val="00F1533C"/>
    <w:rsid w:val="00F17289"/>
    <w:rsid w:val="00F223C7"/>
    <w:rsid w:val="00F2467B"/>
    <w:rsid w:val="00F30AE4"/>
    <w:rsid w:val="00F31DA9"/>
    <w:rsid w:val="00F34224"/>
    <w:rsid w:val="00F37A20"/>
    <w:rsid w:val="00F45035"/>
    <w:rsid w:val="00F45D04"/>
    <w:rsid w:val="00F472A6"/>
    <w:rsid w:val="00F47E28"/>
    <w:rsid w:val="00F53593"/>
    <w:rsid w:val="00F61898"/>
    <w:rsid w:val="00F64397"/>
    <w:rsid w:val="00F701A5"/>
    <w:rsid w:val="00F7272C"/>
    <w:rsid w:val="00F7303C"/>
    <w:rsid w:val="00F73EA2"/>
    <w:rsid w:val="00F82405"/>
    <w:rsid w:val="00F843F0"/>
    <w:rsid w:val="00F856B3"/>
    <w:rsid w:val="00F9555C"/>
    <w:rsid w:val="00F972FD"/>
    <w:rsid w:val="00FA2178"/>
    <w:rsid w:val="00FA26C9"/>
    <w:rsid w:val="00FA396E"/>
    <w:rsid w:val="00FA3CFE"/>
    <w:rsid w:val="00FA46BB"/>
    <w:rsid w:val="00FA74CF"/>
    <w:rsid w:val="00FB2C5B"/>
    <w:rsid w:val="00FB3ADB"/>
    <w:rsid w:val="00FC21D8"/>
    <w:rsid w:val="00FC24A9"/>
    <w:rsid w:val="00FC2DA2"/>
    <w:rsid w:val="00FC4C5D"/>
    <w:rsid w:val="00FC7B19"/>
    <w:rsid w:val="00FC7EF6"/>
    <w:rsid w:val="00FD6452"/>
    <w:rsid w:val="00FE297E"/>
    <w:rsid w:val="00FE4D17"/>
    <w:rsid w:val="00FE5852"/>
    <w:rsid w:val="00FF0184"/>
    <w:rsid w:val="00FF08CC"/>
    <w:rsid w:val="00FF1F21"/>
    <w:rsid w:val="00FF434B"/>
    <w:rsid w:val="00FF478F"/>
    <w:rsid w:val="00FF4AEF"/>
    <w:rsid w:val="010C76C5"/>
    <w:rsid w:val="0125D824"/>
    <w:rsid w:val="01DFAC31"/>
    <w:rsid w:val="02429A50"/>
    <w:rsid w:val="03B7E306"/>
    <w:rsid w:val="04079286"/>
    <w:rsid w:val="041AA1FF"/>
    <w:rsid w:val="04BBFEF2"/>
    <w:rsid w:val="05FD3E82"/>
    <w:rsid w:val="06C62D01"/>
    <w:rsid w:val="06DA651F"/>
    <w:rsid w:val="07926F4F"/>
    <w:rsid w:val="0799CB2C"/>
    <w:rsid w:val="0849CB6E"/>
    <w:rsid w:val="08985680"/>
    <w:rsid w:val="09B2EF33"/>
    <w:rsid w:val="0B356E79"/>
    <w:rsid w:val="0B7730E8"/>
    <w:rsid w:val="0B7BDA13"/>
    <w:rsid w:val="0B91A90F"/>
    <w:rsid w:val="0BAECE70"/>
    <w:rsid w:val="0BC5B276"/>
    <w:rsid w:val="0C17D2AE"/>
    <w:rsid w:val="0CF5CE31"/>
    <w:rsid w:val="0D8EDEEA"/>
    <w:rsid w:val="0E7DDE13"/>
    <w:rsid w:val="0E86B347"/>
    <w:rsid w:val="0EBEA433"/>
    <w:rsid w:val="0F4D14DF"/>
    <w:rsid w:val="0F63CF4E"/>
    <w:rsid w:val="0F64A05D"/>
    <w:rsid w:val="0FA070EC"/>
    <w:rsid w:val="0FDCDE8D"/>
    <w:rsid w:val="1037D634"/>
    <w:rsid w:val="1038F139"/>
    <w:rsid w:val="1079F550"/>
    <w:rsid w:val="10BB67B0"/>
    <w:rsid w:val="10C74E1A"/>
    <w:rsid w:val="10E83F36"/>
    <w:rsid w:val="1127CB43"/>
    <w:rsid w:val="11311D77"/>
    <w:rsid w:val="113485F0"/>
    <w:rsid w:val="1192D8AC"/>
    <w:rsid w:val="11E1DD05"/>
    <w:rsid w:val="131575C4"/>
    <w:rsid w:val="13BF7662"/>
    <w:rsid w:val="13D4153C"/>
    <w:rsid w:val="13E0E9C0"/>
    <w:rsid w:val="149D09DB"/>
    <w:rsid w:val="154D08FE"/>
    <w:rsid w:val="15A992E5"/>
    <w:rsid w:val="15C81BF4"/>
    <w:rsid w:val="165FA7B4"/>
    <w:rsid w:val="173B173E"/>
    <w:rsid w:val="17B5D181"/>
    <w:rsid w:val="17BA6092"/>
    <w:rsid w:val="185A1E5F"/>
    <w:rsid w:val="1865B3B6"/>
    <w:rsid w:val="1870678E"/>
    <w:rsid w:val="19E8EA91"/>
    <w:rsid w:val="19EA5089"/>
    <w:rsid w:val="19FFC7C1"/>
    <w:rsid w:val="1A4DE370"/>
    <w:rsid w:val="1A6A6BE4"/>
    <w:rsid w:val="1AF3FE05"/>
    <w:rsid w:val="1B96FE98"/>
    <w:rsid w:val="1B97CACE"/>
    <w:rsid w:val="1BD1AD38"/>
    <w:rsid w:val="1BE1AAC9"/>
    <w:rsid w:val="1BE5F1F4"/>
    <w:rsid w:val="1C486A8D"/>
    <w:rsid w:val="1C543D8A"/>
    <w:rsid w:val="1C6534AD"/>
    <w:rsid w:val="1D23B561"/>
    <w:rsid w:val="1D540E2C"/>
    <w:rsid w:val="1D963BC6"/>
    <w:rsid w:val="1D999D5B"/>
    <w:rsid w:val="1DBD3EB9"/>
    <w:rsid w:val="1E125041"/>
    <w:rsid w:val="1E26DBDD"/>
    <w:rsid w:val="1E3C94EC"/>
    <w:rsid w:val="1E854530"/>
    <w:rsid w:val="1EA2367C"/>
    <w:rsid w:val="1FDEEAE3"/>
    <w:rsid w:val="203F5AA5"/>
    <w:rsid w:val="20CDC525"/>
    <w:rsid w:val="20FCC528"/>
    <w:rsid w:val="218924C0"/>
    <w:rsid w:val="22A38F14"/>
    <w:rsid w:val="23751C11"/>
    <w:rsid w:val="239AF759"/>
    <w:rsid w:val="244634F1"/>
    <w:rsid w:val="24A731B3"/>
    <w:rsid w:val="24D3E46E"/>
    <w:rsid w:val="24E9F24E"/>
    <w:rsid w:val="256A3611"/>
    <w:rsid w:val="257BD22C"/>
    <w:rsid w:val="2632DD13"/>
    <w:rsid w:val="26725A36"/>
    <w:rsid w:val="26C4A7F7"/>
    <w:rsid w:val="27171201"/>
    <w:rsid w:val="276016C0"/>
    <w:rsid w:val="27A31F95"/>
    <w:rsid w:val="27FEAC6F"/>
    <w:rsid w:val="28070774"/>
    <w:rsid w:val="288AE0DC"/>
    <w:rsid w:val="28FE96C8"/>
    <w:rsid w:val="2911AC2C"/>
    <w:rsid w:val="293657E9"/>
    <w:rsid w:val="29388862"/>
    <w:rsid w:val="298294BE"/>
    <w:rsid w:val="29980684"/>
    <w:rsid w:val="29ACD721"/>
    <w:rsid w:val="29B6AAE7"/>
    <w:rsid w:val="29C151C2"/>
    <w:rsid w:val="29DBFA16"/>
    <w:rsid w:val="2A543210"/>
    <w:rsid w:val="2ABFCF9D"/>
    <w:rsid w:val="2ADF7D4C"/>
    <w:rsid w:val="2B8681F3"/>
    <w:rsid w:val="2BD6E9EB"/>
    <w:rsid w:val="2BD7D868"/>
    <w:rsid w:val="2C479BAE"/>
    <w:rsid w:val="2C62734D"/>
    <w:rsid w:val="2C723451"/>
    <w:rsid w:val="2CD0717B"/>
    <w:rsid w:val="2CD440B0"/>
    <w:rsid w:val="2D6DF96D"/>
    <w:rsid w:val="2DBC5007"/>
    <w:rsid w:val="2DD226A8"/>
    <w:rsid w:val="2E173973"/>
    <w:rsid w:val="2E51BF6A"/>
    <w:rsid w:val="2EBFB81C"/>
    <w:rsid w:val="2EE0201D"/>
    <w:rsid w:val="2FFC1B39"/>
    <w:rsid w:val="302EEFFD"/>
    <w:rsid w:val="302F64C5"/>
    <w:rsid w:val="309AA292"/>
    <w:rsid w:val="30D612AC"/>
    <w:rsid w:val="316F4711"/>
    <w:rsid w:val="31D22139"/>
    <w:rsid w:val="31F00130"/>
    <w:rsid w:val="3258733A"/>
    <w:rsid w:val="32E5D5DF"/>
    <w:rsid w:val="33B677A4"/>
    <w:rsid w:val="347716B1"/>
    <w:rsid w:val="34A08F9A"/>
    <w:rsid w:val="34B3D76C"/>
    <w:rsid w:val="34BC497C"/>
    <w:rsid w:val="357E96B7"/>
    <w:rsid w:val="359199BF"/>
    <w:rsid w:val="35A556FF"/>
    <w:rsid w:val="35A6069E"/>
    <w:rsid w:val="37909336"/>
    <w:rsid w:val="379B1C2A"/>
    <w:rsid w:val="381507CA"/>
    <w:rsid w:val="387EBD3D"/>
    <w:rsid w:val="38AA79ED"/>
    <w:rsid w:val="3917960C"/>
    <w:rsid w:val="39446B08"/>
    <w:rsid w:val="3955B9CD"/>
    <w:rsid w:val="39B301B7"/>
    <w:rsid w:val="3A1B8588"/>
    <w:rsid w:val="3A4DBFC3"/>
    <w:rsid w:val="3A680B61"/>
    <w:rsid w:val="3AEBA2E1"/>
    <w:rsid w:val="3BB26521"/>
    <w:rsid w:val="3BC8B1CD"/>
    <w:rsid w:val="3C1FCB33"/>
    <w:rsid w:val="3C2F5896"/>
    <w:rsid w:val="3CAFAB66"/>
    <w:rsid w:val="3CCEC079"/>
    <w:rsid w:val="3EA3AE46"/>
    <w:rsid w:val="3EE1436D"/>
    <w:rsid w:val="3F2023E1"/>
    <w:rsid w:val="3F24669D"/>
    <w:rsid w:val="3F9BE0F6"/>
    <w:rsid w:val="4058C259"/>
    <w:rsid w:val="4087B153"/>
    <w:rsid w:val="40E8BA62"/>
    <w:rsid w:val="4104F616"/>
    <w:rsid w:val="410DD859"/>
    <w:rsid w:val="4146FBCD"/>
    <w:rsid w:val="41B63BB1"/>
    <w:rsid w:val="41C7A256"/>
    <w:rsid w:val="41D5365A"/>
    <w:rsid w:val="436B26DE"/>
    <w:rsid w:val="44FBADCF"/>
    <w:rsid w:val="4594DB9D"/>
    <w:rsid w:val="459A88C7"/>
    <w:rsid w:val="46359864"/>
    <w:rsid w:val="4639930F"/>
    <w:rsid w:val="46AA9225"/>
    <w:rsid w:val="46E33CBE"/>
    <w:rsid w:val="471979B6"/>
    <w:rsid w:val="4721B953"/>
    <w:rsid w:val="476323B3"/>
    <w:rsid w:val="478BA15E"/>
    <w:rsid w:val="481136A6"/>
    <w:rsid w:val="48771EFB"/>
    <w:rsid w:val="48848E46"/>
    <w:rsid w:val="48C223BA"/>
    <w:rsid w:val="492FAF90"/>
    <w:rsid w:val="494115DF"/>
    <w:rsid w:val="494915C4"/>
    <w:rsid w:val="49E13FE6"/>
    <w:rsid w:val="49E3C70B"/>
    <w:rsid w:val="49F98294"/>
    <w:rsid w:val="4A1F566B"/>
    <w:rsid w:val="4A2C8564"/>
    <w:rsid w:val="4B6170AD"/>
    <w:rsid w:val="4C746C6D"/>
    <w:rsid w:val="4C767843"/>
    <w:rsid w:val="4C9F65DD"/>
    <w:rsid w:val="4CFA9AB8"/>
    <w:rsid w:val="4D1AC2F6"/>
    <w:rsid w:val="4D24B08D"/>
    <w:rsid w:val="4E21D582"/>
    <w:rsid w:val="4EE93A89"/>
    <w:rsid w:val="4F036900"/>
    <w:rsid w:val="4F36C189"/>
    <w:rsid w:val="4FEF9968"/>
    <w:rsid w:val="50021A10"/>
    <w:rsid w:val="5043A777"/>
    <w:rsid w:val="5065E0B2"/>
    <w:rsid w:val="512058E3"/>
    <w:rsid w:val="513566EE"/>
    <w:rsid w:val="51A8CDF3"/>
    <w:rsid w:val="51CAEFA5"/>
    <w:rsid w:val="52AC9050"/>
    <w:rsid w:val="531C9361"/>
    <w:rsid w:val="5331E8A6"/>
    <w:rsid w:val="5366DA08"/>
    <w:rsid w:val="5379D8A7"/>
    <w:rsid w:val="53CF9AAF"/>
    <w:rsid w:val="54D6B6C1"/>
    <w:rsid w:val="560E1011"/>
    <w:rsid w:val="561A1FDA"/>
    <w:rsid w:val="56AE8257"/>
    <w:rsid w:val="5755D074"/>
    <w:rsid w:val="57EFC893"/>
    <w:rsid w:val="59608786"/>
    <w:rsid w:val="598B69B5"/>
    <w:rsid w:val="599C4ECA"/>
    <w:rsid w:val="5A22B724"/>
    <w:rsid w:val="5A69FE27"/>
    <w:rsid w:val="5ABBF303"/>
    <w:rsid w:val="5B04D6F1"/>
    <w:rsid w:val="5B20579D"/>
    <w:rsid w:val="5B536177"/>
    <w:rsid w:val="5BB90CAD"/>
    <w:rsid w:val="5BF5A742"/>
    <w:rsid w:val="5C0258B8"/>
    <w:rsid w:val="5C641867"/>
    <w:rsid w:val="5CBE0C36"/>
    <w:rsid w:val="5CFCCBF7"/>
    <w:rsid w:val="5CFD248A"/>
    <w:rsid w:val="5DA949AD"/>
    <w:rsid w:val="5DD8DA13"/>
    <w:rsid w:val="5E6FCDD1"/>
    <w:rsid w:val="5E9CFD09"/>
    <w:rsid w:val="5EA4F3FC"/>
    <w:rsid w:val="5EBD73AF"/>
    <w:rsid w:val="5ED385AC"/>
    <w:rsid w:val="5F01998E"/>
    <w:rsid w:val="5F0637D2"/>
    <w:rsid w:val="5F302D48"/>
    <w:rsid w:val="5F59A2D0"/>
    <w:rsid w:val="5F622EB9"/>
    <w:rsid w:val="5F65233B"/>
    <w:rsid w:val="5F83E03A"/>
    <w:rsid w:val="5FD55EF5"/>
    <w:rsid w:val="6000CCAE"/>
    <w:rsid w:val="61F8DBED"/>
    <w:rsid w:val="620FDB06"/>
    <w:rsid w:val="6259A645"/>
    <w:rsid w:val="6296F304"/>
    <w:rsid w:val="629EECFB"/>
    <w:rsid w:val="6324AE89"/>
    <w:rsid w:val="63A5310A"/>
    <w:rsid w:val="63FC96A0"/>
    <w:rsid w:val="63FE5C44"/>
    <w:rsid w:val="65030695"/>
    <w:rsid w:val="65186BC5"/>
    <w:rsid w:val="65422089"/>
    <w:rsid w:val="6554DE6A"/>
    <w:rsid w:val="65E86C5C"/>
    <w:rsid w:val="662C7A9D"/>
    <w:rsid w:val="6666A198"/>
    <w:rsid w:val="66FB66AB"/>
    <w:rsid w:val="677C49C5"/>
    <w:rsid w:val="67C3180F"/>
    <w:rsid w:val="67CD4BCF"/>
    <w:rsid w:val="67F9DC04"/>
    <w:rsid w:val="682586A6"/>
    <w:rsid w:val="6849B4C5"/>
    <w:rsid w:val="688EEB63"/>
    <w:rsid w:val="68950C8E"/>
    <w:rsid w:val="68C2CA5E"/>
    <w:rsid w:val="68F7305F"/>
    <w:rsid w:val="69117B0C"/>
    <w:rsid w:val="6A15AC08"/>
    <w:rsid w:val="6BC72F91"/>
    <w:rsid w:val="6C287A69"/>
    <w:rsid w:val="6DE6F5CA"/>
    <w:rsid w:val="6E7A5209"/>
    <w:rsid w:val="6EB7CFD4"/>
    <w:rsid w:val="6EE67029"/>
    <w:rsid w:val="6F386886"/>
    <w:rsid w:val="6F5A6BEE"/>
    <w:rsid w:val="6FDCFAF7"/>
    <w:rsid w:val="705ADCC3"/>
    <w:rsid w:val="7066552B"/>
    <w:rsid w:val="720AE19C"/>
    <w:rsid w:val="7230384E"/>
    <w:rsid w:val="72306CB9"/>
    <w:rsid w:val="733A79D5"/>
    <w:rsid w:val="7382E3DD"/>
    <w:rsid w:val="73881426"/>
    <w:rsid w:val="746EBF93"/>
    <w:rsid w:val="756CF874"/>
    <w:rsid w:val="758F3CF2"/>
    <w:rsid w:val="75BA00B5"/>
    <w:rsid w:val="75D570F9"/>
    <w:rsid w:val="76167CBC"/>
    <w:rsid w:val="767DFB47"/>
    <w:rsid w:val="774B40AD"/>
    <w:rsid w:val="77823BEE"/>
    <w:rsid w:val="77955440"/>
    <w:rsid w:val="77C3203F"/>
    <w:rsid w:val="77D57559"/>
    <w:rsid w:val="783F90F9"/>
    <w:rsid w:val="787ADFC0"/>
    <w:rsid w:val="78B86F8D"/>
    <w:rsid w:val="79EB03C3"/>
    <w:rsid w:val="7ABBEFC1"/>
    <w:rsid w:val="7AC522CD"/>
    <w:rsid w:val="7AC5DCAA"/>
    <w:rsid w:val="7AFEF722"/>
    <w:rsid w:val="7B1F9BFE"/>
    <w:rsid w:val="7B2F1449"/>
    <w:rsid w:val="7CF7B28D"/>
    <w:rsid w:val="7D924BC6"/>
    <w:rsid w:val="7DDA5324"/>
    <w:rsid w:val="7E3BE96E"/>
    <w:rsid w:val="7E7D1A2B"/>
    <w:rsid w:val="7E8BECAE"/>
    <w:rsid w:val="7EA643A8"/>
    <w:rsid w:val="7F5A9442"/>
    <w:rsid w:val="7FC6F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016C0"/>
  <w15:chartTrackingRefBased/>
  <w15:docId w15:val="{220FA35F-AA28-4993-9B22-6D6F353E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63D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028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28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719EB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B0374"/>
    <w:rPr>
      <w:color w:val="96607D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97116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0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263"/>
  </w:style>
  <w:style w:type="paragraph" w:styleId="Footer">
    <w:name w:val="footer"/>
    <w:basedOn w:val="Normal"/>
    <w:link w:val="FooterChar"/>
    <w:uiPriority w:val="99"/>
    <w:unhideWhenUsed/>
    <w:rsid w:val="00C20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263"/>
  </w:style>
  <w:style w:type="paragraph" w:styleId="Quote">
    <w:name w:val="Quote"/>
    <w:basedOn w:val="Normal"/>
    <w:next w:val="Normal"/>
    <w:link w:val="QuoteChar"/>
    <w:uiPriority w:val="29"/>
    <w:qFormat/>
    <w:rsid w:val="0017528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28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5" Type="http://schemas.openxmlformats.org/officeDocument/2006/relationships/styles" Target="styles.xml"/><Relationship Id="rId10" Type="http://schemas.openxmlformats.org/officeDocument/2006/relationships/hyperlink" Target="https://nhs-my.sharepoint.com/:wb:/g/personal/alan_fricker_nhs_net/IQAodoT07cd7R5f6bgNdJpEOAYb56kLzCWHhH6jNhZ4QrK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nhs.sharepoint.com/sites/T1510_LKS/Resource%20Discovery/Discovery%20and%20search/National%20Discovery%20Service/Procurement/Discovery%20research/User%20needs%202026/user-needs-validation-survey-2026-14-04-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nhs.sharepoint.com/sites/T1510_LKS/Resource%20Discovery/Discovery%20and%20search/National%20Discovery%20Service/Procurement/Discovery%20research/User%20needs%202026/Lagom%20data%20analysis%20spreadsheet%20to%20rewor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[user-needs-validation-survey-2026-14-04-2026.xlsx]Dashboard!PT_DashboardUsage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Responses by Resource Usage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Dashboard!$K$30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Dashboard!$J$31:$J$35</c:f>
              <c:strCache>
                <c:ptCount val="5"/>
                <c:pt idx="0">
                  <c:v>I frequently use evidence and knowledge resources and services </c:v>
                </c:pt>
                <c:pt idx="1">
                  <c:v>I never use evidence and knowledge resources and services</c:v>
                </c:pt>
                <c:pt idx="2">
                  <c:v>I occasionally use evidence and knowledge resources and services </c:v>
                </c:pt>
                <c:pt idx="3">
                  <c:v>I rarely use evidence and knowledge resources and services </c:v>
                </c:pt>
                <c:pt idx="4">
                  <c:v>Other (please specify)</c:v>
                </c:pt>
              </c:strCache>
            </c:strRef>
          </c:cat>
          <c:val>
            <c:numRef>
              <c:f>Dashboard!$K$31:$K$35</c:f>
              <c:numCache>
                <c:formatCode>General</c:formatCode>
                <c:ptCount val="5"/>
                <c:pt idx="0">
                  <c:v>238</c:v>
                </c:pt>
                <c:pt idx="1">
                  <c:v>13</c:v>
                </c:pt>
                <c:pt idx="2">
                  <c:v>182</c:v>
                </c:pt>
                <c:pt idx="3">
                  <c:v>38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87-404F-9BA5-992BE505CD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1220896"/>
        <c:axId val="811222816"/>
      </c:barChart>
      <c:catAx>
        <c:axId val="81122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1222816"/>
        <c:crosses val="autoZero"/>
        <c:auto val="1"/>
        <c:lblAlgn val="ctr"/>
        <c:lblOffset val="100"/>
        <c:noMultiLvlLbl val="0"/>
      </c:catAx>
      <c:valAx>
        <c:axId val="811222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1220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1"/>
        <c:ser>
          <c:idx val="0"/>
          <c:order val="0"/>
          <c:tx>
            <c:strRef>
              <c:f>'Data Graphs'!$A$19</c:f>
              <c:strCache>
                <c:ptCount val="1"/>
                <c:pt idx="0">
                  <c:v>Low</c:v>
                </c:pt>
              </c:strCache>
            </c:strRef>
          </c:tx>
          <c:spPr>
            <a:solidFill>
              <a:srgbClr val="F2CD00"/>
            </a:solidFill>
            <a:ln cmpd="sng">
              <a:solidFill>
                <a:srgbClr val="000000"/>
              </a:solidFill>
            </a:ln>
          </c:spPr>
          <c:invertIfNegative val="1"/>
          <c:dPt>
            <c:idx val="0"/>
            <c:invertIfNegative val="1"/>
            <c:bubble3D val="0"/>
            <c:extLst>
              <c:ext xmlns:c16="http://schemas.microsoft.com/office/drawing/2014/chart" uri="{C3380CC4-5D6E-409C-BE32-E72D297353CC}">
                <c16:uniqueId val="{00000000-D93B-4AD3-95B9-F2949EE8684F}"/>
              </c:ext>
            </c:extLst>
          </c:dPt>
          <c:dPt>
            <c:idx val="1"/>
            <c:invertIfNegative val="1"/>
            <c:bubble3D val="0"/>
            <c:extLst>
              <c:ext xmlns:c16="http://schemas.microsoft.com/office/drawing/2014/chart" uri="{C3380CC4-5D6E-409C-BE32-E72D297353CC}">
                <c16:uniqueId val="{00000001-D93B-4AD3-95B9-F2949EE8684F}"/>
              </c:ext>
            </c:extLst>
          </c:dPt>
          <c:cat>
            <c:strRef>
              <c:f>'Data Graphs'!$B$18:$C$18</c:f>
              <c:strCache>
                <c:ptCount val="2"/>
                <c:pt idx="0">
                  <c:v>Clinical role (n=348)</c:v>
                </c:pt>
                <c:pt idx="1">
                  <c:v>Non-clinical role (n=170)</c:v>
                </c:pt>
              </c:strCache>
            </c:strRef>
          </c:cat>
          <c:val>
            <c:numRef>
              <c:f>'Data Graphs'!$B$19:$C$19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2-D93B-4AD3-95B9-F2949EE8684F}"/>
            </c:ext>
          </c:extLst>
        </c:ser>
        <c:ser>
          <c:idx val="1"/>
          <c:order val="1"/>
          <c:tx>
            <c:strRef>
              <c:f>'Data Graphs'!$A$20</c:f>
              <c:strCache>
                <c:ptCount val="1"/>
                <c:pt idx="0">
                  <c:v>Medium</c:v>
                </c:pt>
              </c:strCache>
            </c:strRef>
          </c:tx>
          <c:spPr>
            <a:solidFill>
              <a:srgbClr val="EF7A45"/>
            </a:solidFill>
            <a:ln cmpd="sng">
              <a:solidFill>
                <a:srgbClr val="000000"/>
              </a:solidFill>
            </a:ln>
          </c:spPr>
          <c:invertIfNegative val="1"/>
          <c:dPt>
            <c:idx val="0"/>
            <c:invertIfNegative val="1"/>
            <c:bubble3D val="0"/>
            <c:extLst>
              <c:ext xmlns:c16="http://schemas.microsoft.com/office/drawing/2014/chart" uri="{C3380CC4-5D6E-409C-BE32-E72D297353CC}">
                <c16:uniqueId val="{00000003-D93B-4AD3-95B9-F2949EE8684F}"/>
              </c:ext>
            </c:extLst>
          </c:dPt>
          <c:dPt>
            <c:idx val="1"/>
            <c:invertIfNegative val="1"/>
            <c:bubble3D val="0"/>
            <c:extLst>
              <c:ext xmlns:c16="http://schemas.microsoft.com/office/drawing/2014/chart" uri="{C3380CC4-5D6E-409C-BE32-E72D297353CC}">
                <c16:uniqueId val="{00000004-D93B-4AD3-95B9-F2949EE8684F}"/>
              </c:ext>
            </c:extLst>
          </c:dPt>
          <c:cat>
            <c:strRef>
              <c:f>'Data Graphs'!$B$18:$C$18</c:f>
              <c:strCache>
                <c:ptCount val="2"/>
                <c:pt idx="0">
                  <c:v>Clinical role (n=348)</c:v>
                </c:pt>
                <c:pt idx="1">
                  <c:v>Non-clinical role (n=170)</c:v>
                </c:pt>
              </c:strCache>
            </c:strRef>
          </c:cat>
          <c:val>
            <c:numRef>
              <c:f>'Data Graphs'!$B$20:$C$20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5-D93B-4AD3-95B9-F2949EE8684F}"/>
            </c:ext>
          </c:extLst>
        </c:ser>
        <c:ser>
          <c:idx val="2"/>
          <c:order val="2"/>
          <c:tx>
            <c:strRef>
              <c:f>'Data Graphs'!$A$21</c:f>
              <c:strCache>
                <c:ptCount val="1"/>
                <c:pt idx="0">
                  <c:v>High</c:v>
                </c:pt>
              </c:strCache>
            </c:strRef>
          </c:tx>
          <c:spPr>
            <a:solidFill>
              <a:srgbClr val="EA4335"/>
            </a:solidFill>
            <a:ln cmpd="sng">
              <a:solidFill>
                <a:srgbClr val="000000"/>
              </a:solidFill>
            </a:ln>
          </c:spPr>
          <c:invertIfNegative val="1"/>
          <c:dPt>
            <c:idx val="0"/>
            <c:invertIfNegative val="1"/>
            <c:bubble3D val="0"/>
            <c:extLst>
              <c:ext xmlns:c16="http://schemas.microsoft.com/office/drawing/2014/chart" uri="{C3380CC4-5D6E-409C-BE32-E72D297353CC}">
                <c16:uniqueId val="{00000006-D93B-4AD3-95B9-F2949EE8684F}"/>
              </c:ext>
            </c:extLst>
          </c:dPt>
          <c:dPt>
            <c:idx val="1"/>
            <c:invertIfNegative val="1"/>
            <c:bubble3D val="0"/>
            <c:extLst>
              <c:ext xmlns:c16="http://schemas.microsoft.com/office/drawing/2014/chart" uri="{C3380CC4-5D6E-409C-BE32-E72D297353CC}">
                <c16:uniqueId val="{00000007-D93B-4AD3-95B9-F2949EE8684F}"/>
              </c:ext>
            </c:extLst>
          </c:dPt>
          <c:cat>
            <c:strRef>
              <c:f>'Data Graphs'!$B$18:$C$18</c:f>
              <c:strCache>
                <c:ptCount val="2"/>
                <c:pt idx="0">
                  <c:v>Clinical role (n=348)</c:v>
                </c:pt>
                <c:pt idx="1">
                  <c:v>Non-clinical role (n=170)</c:v>
                </c:pt>
              </c:strCache>
            </c:strRef>
          </c:cat>
          <c:val>
            <c:numRef>
              <c:f>'Data Graphs'!$B$21:$C$21</c:f>
              <c:numCache>
                <c:formatCode>General</c:formatCode>
                <c:ptCount val="2"/>
                <c:pt idx="0">
                  <c:v>3</c:v>
                </c:pt>
                <c:pt idx="1">
                  <c:v>5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8-D93B-4AD3-95B9-F2949EE8684F}"/>
            </c:ext>
          </c:extLst>
        </c:ser>
        <c:ser>
          <c:idx val="3"/>
          <c:order val="3"/>
          <c:tx>
            <c:strRef>
              <c:f>'Data Graphs'!$A$22</c:f>
              <c:strCache>
                <c:ptCount val="1"/>
                <c:pt idx="0">
                  <c:v>Very High</c:v>
                </c:pt>
              </c:strCache>
            </c:strRef>
          </c:tx>
          <c:spPr>
            <a:solidFill>
              <a:srgbClr val="5D5170"/>
            </a:solidFill>
            <a:ln cmpd="sng">
              <a:solidFill>
                <a:srgbClr val="000000"/>
              </a:solidFill>
            </a:ln>
          </c:spPr>
          <c:invertIfNegative val="1"/>
          <c:dPt>
            <c:idx val="0"/>
            <c:invertIfNegative val="1"/>
            <c:bubble3D val="0"/>
            <c:extLst>
              <c:ext xmlns:c16="http://schemas.microsoft.com/office/drawing/2014/chart" uri="{C3380CC4-5D6E-409C-BE32-E72D297353CC}">
                <c16:uniqueId val="{00000009-D93B-4AD3-95B9-F2949EE8684F}"/>
              </c:ext>
            </c:extLst>
          </c:dPt>
          <c:dPt>
            <c:idx val="1"/>
            <c:invertIfNegative val="1"/>
            <c:bubble3D val="0"/>
            <c:extLst>
              <c:ext xmlns:c16="http://schemas.microsoft.com/office/drawing/2014/chart" uri="{C3380CC4-5D6E-409C-BE32-E72D297353CC}">
                <c16:uniqueId val="{0000000A-D93B-4AD3-95B9-F2949EE8684F}"/>
              </c:ext>
            </c:extLst>
          </c:dPt>
          <c:cat>
            <c:strRef>
              <c:f>'Data Graphs'!$B$18:$C$18</c:f>
              <c:strCache>
                <c:ptCount val="2"/>
                <c:pt idx="0">
                  <c:v>Clinical role (n=348)</c:v>
                </c:pt>
                <c:pt idx="1">
                  <c:v>Non-clinical role (n=170)</c:v>
                </c:pt>
              </c:strCache>
            </c:strRef>
          </c:cat>
          <c:val>
            <c:numRef>
              <c:f>'Data Graphs'!$B$22:$C$22</c:f>
              <c:numCache>
                <c:formatCode>General</c:formatCode>
                <c:ptCount val="2"/>
                <c:pt idx="0">
                  <c:v>15</c:v>
                </c:pt>
                <c:pt idx="1">
                  <c:v>11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B-D93B-4AD3-95B9-F2949EE86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11173485"/>
        <c:axId val="1064815775"/>
      </c:barChart>
      <c:catAx>
        <c:axId val="1611173485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lvl="0">
                  <a:defRPr b="0">
                    <a:solidFill>
                      <a:srgbClr val="000000"/>
                    </a:solidFill>
                    <a:latin typeface="+mn-lt"/>
                  </a:defRPr>
                </a:pPr>
                <a:endParaRPr lang="en-GB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 lvl="0">
              <a:defRPr b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1064815775"/>
        <c:crosses val="autoZero"/>
        <c:auto val="1"/>
        <c:lblAlgn val="ctr"/>
        <c:lblOffset val="100"/>
        <c:noMultiLvlLbl val="1"/>
      </c:catAx>
      <c:valAx>
        <c:axId val="1064815775"/>
        <c:scaling>
          <c:orientation val="minMax"/>
        </c:scaling>
        <c:delete val="0"/>
        <c:axPos val="l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b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GB" b="0">
                    <a:solidFill>
                      <a:srgbClr val="000000"/>
                    </a:solidFill>
                    <a:latin typeface="+mn-lt"/>
                  </a:rPr>
                  <a:t>Number of User Needs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b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1611173485"/>
        <c:crosses val="autoZero"/>
        <c:crossBetween val="between"/>
      </c:valAx>
    </c:plotArea>
    <c:legend>
      <c:legendPos val="r"/>
      <c:overlay val="0"/>
      <c:txPr>
        <a:bodyPr/>
        <a:lstStyle/>
        <a:p>
          <a:pPr lvl="0">
            <a:defRPr b="0">
              <a:solidFill>
                <a:srgbClr val="1A1A1A"/>
              </a:solidFill>
              <a:latin typeface="+mn-lt"/>
            </a:defRPr>
          </a:pPr>
          <a:endParaRPr lang="en-US"/>
        </a:p>
      </c:txPr>
    </c:legend>
    <c:plotVisOnly val="1"/>
    <c:dispBlanksAs val="zero"/>
    <c:showDLblsOverMax val="1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1ea0032-8ee8-4c8d-a7ae-4c99dfcddb13" xsi:nil="true"/>
    <_ip_UnifiedCompliancePolicyProperties xmlns="http://schemas.microsoft.com/sharepoint/v3" xsi:nil="true"/>
    <lcf76f155ced4ddcb4097134ff3c332f xmlns="e3e13abf-dbe4-4198-9249-717c5031258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6E9A80ED36C449FB10FDFB1C766B7" ma:contentTypeVersion="22" ma:contentTypeDescription="Create a new document." ma:contentTypeScope="" ma:versionID="faa7ba03eeca4adc8f08ddac311bf265">
  <xsd:schema xmlns:xsd="http://www.w3.org/2001/XMLSchema" xmlns:xs="http://www.w3.org/2001/XMLSchema" xmlns:p="http://schemas.microsoft.com/office/2006/metadata/properties" xmlns:ns1="http://schemas.microsoft.com/sharepoint/v3" xmlns:ns2="e3e13abf-dbe4-4198-9249-717c50312583" xmlns:ns3="01ea0032-8ee8-4c8d-a7ae-4c99dfcddb13" targetNamespace="http://schemas.microsoft.com/office/2006/metadata/properties" ma:root="true" ma:fieldsID="3944f0e7cdf64ebaadad2cb0ed8befe8" ns1:_="" ns2:_="" ns3:_="">
    <xsd:import namespace="http://schemas.microsoft.com/sharepoint/v3"/>
    <xsd:import namespace="e3e13abf-dbe4-4198-9249-717c50312583"/>
    <xsd:import namespace="01ea0032-8ee8-4c8d-a7ae-4c99dfcdd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13abf-dbe4-4198-9249-717c50312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a0032-8ee8-4c8d-a7ae-4c99dfcddb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0b60964-28b7-47d0-af63-8a7892369f4b}" ma:internalName="TaxCatchAll" ma:showField="CatchAllData" ma:web="01ea0032-8ee8-4c8d-a7ae-4c99dfcddb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088040-9B5E-4982-9AE2-40F70B3D98A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ea0032-8ee8-4c8d-a7ae-4c99dfcddb13"/>
    <ds:schemaRef ds:uri="e3e13abf-dbe4-4198-9249-717c50312583"/>
  </ds:schemaRefs>
</ds:datastoreItem>
</file>

<file path=customXml/itemProps2.xml><?xml version="1.0" encoding="utf-8"?>
<ds:datastoreItem xmlns:ds="http://schemas.openxmlformats.org/officeDocument/2006/customXml" ds:itemID="{B5B814E6-2F9F-4DDD-87F8-184ABD1BB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E5A10-632D-42E3-B3C5-B5920C787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e13abf-dbe4-4198-9249-717c50312583"/>
    <ds:schemaRef ds:uri="01ea0032-8ee8-4c8d-a7ae-4c99dfcdd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20</Pages>
  <Words>5581</Words>
  <Characters>28116</Characters>
  <Application>Microsoft Office Word</Application>
  <DocSecurity>0</DocSecurity>
  <Lines>908</Lines>
  <Paragraphs>477</Paragraphs>
  <ScaleCrop>false</ScaleCrop>
  <Company/>
  <LinksUpToDate>false</LinksUpToDate>
  <CharactersWithSpaces>33408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FRICKER, Alan (NHS ENGLAND)</dc:creator>
  <cp:keywords/>
  <dc:description/>
  <cp:lastModifiedBy>REID, Lucy (NHS ENGLAND)</cp:lastModifiedBy>
  <cp:revision>161</cp:revision>
  <dcterms:created xsi:type="dcterms:W3CDTF">2026-05-29T15:16:00Z</dcterms:created>
  <dcterms:modified xsi:type="dcterms:W3CDTF">2026-07-02T16:06:00Z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0x0101006896E9A80ED36C449FB10FDFB1C766B7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